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81" w:tblpY="-231"/>
        <w:tblOverlap w:val="never"/>
        <w:tblW w:w="5160" w:type="dxa"/>
        <w:tblCellMar>
          <w:left w:w="70" w:type="dxa"/>
          <w:right w:w="70" w:type="dxa"/>
        </w:tblCellMar>
        <w:tblLook w:val="0000"/>
      </w:tblPr>
      <w:tblGrid>
        <w:gridCol w:w="2310"/>
        <w:gridCol w:w="1215"/>
        <w:gridCol w:w="135"/>
        <w:gridCol w:w="1500"/>
      </w:tblGrid>
      <w:tr w:rsidR="00A51450" w:rsidTr="00A51450">
        <w:trPr>
          <w:trHeight w:val="301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sz w:val="32"/>
                <w:szCs w:val="32"/>
                <w:lang w:eastAsia="hu-HU"/>
              </w:rPr>
            </w:pPr>
          </w:p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Monotype Corsiva" w:hAnsi="Monotype Corsiva" w:cs="Monotype Corsiva"/>
                <w:b/>
                <w:bCs/>
                <w:sz w:val="32"/>
                <w:szCs w:val="32"/>
                <w:lang w:eastAsia="hu-HU"/>
              </w:rPr>
              <w:t>Refi</w:t>
            </w:r>
            <w:proofErr w:type="spellEnd"/>
            <w:r>
              <w:rPr>
                <w:rFonts w:ascii="Monotype Corsiva" w:hAnsi="Monotype Corsiva" w:cs="Monotype Corsiva"/>
                <w:b/>
                <w:bCs/>
                <w:sz w:val="32"/>
                <w:szCs w:val="32"/>
                <w:lang w:eastAsia="hu-HU"/>
              </w:rPr>
              <w:t xml:space="preserve"> Jótékonysági Bál 2018.02.03.</w:t>
            </w:r>
          </w:p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lang w:eastAsia="hu-HU"/>
              </w:rPr>
              <w:t>A szervező Szülői Tanács munkáját segíti válaszaival. Köszönjük!</w:t>
            </w:r>
          </w:p>
        </w:tc>
      </w:tr>
      <w:tr w:rsidR="00A51450" w:rsidTr="00A51450">
        <w:trPr>
          <w:trHeight w:val="244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eastAsia="hu-HU"/>
              </w:rPr>
              <w:t>Kitöltve legyen szíves visszajuttatni</w:t>
            </w:r>
          </w:p>
        </w:tc>
      </w:tr>
      <w:tr w:rsidR="00A51450" w:rsidTr="00A51450">
        <w:trPr>
          <w:trHeight w:val="244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eastAsia="hu-HU"/>
              </w:rPr>
              <w:t xml:space="preserve">az osztályfőnöknek, vagy SZT szülőnek 01.08.hétfőig, vagy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eastAsia="hu-HU"/>
              </w:rPr>
              <w:t>e-mailban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eastAsia="hu-HU"/>
              </w:rPr>
              <w:t>!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Gyermek neve: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Borbándi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Attila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Osztálya: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12.B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tcMar>
              <w:left w:w="65" w:type="dxa"/>
            </w:tcMar>
            <w:vAlign w:val="center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hu-HU"/>
              </w:rPr>
              <w:t>Ehelyett a/az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hu-HU"/>
              </w:rPr>
              <w:t>osztálynál jelentkeztem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428"/>
        </w:trPr>
        <w:tc>
          <w:tcPr>
            <w:tcW w:w="5160" w:type="dxa"/>
            <w:gridSpan w:val="4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  <w:lang w:eastAsia="hu-HU"/>
              </w:rPr>
              <w:t>Ha másik osztályban jelentkezett, az alábbiakat nem kell kitölteni!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 xml:space="preserve">Belépő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(db)</w:t>
            </w:r>
          </w:p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  <w:lang w:eastAsia="hu-HU"/>
              </w:rPr>
              <w:t>3500 Ft</w:t>
            </w:r>
          </w:p>
        </w:tc>
        <w:tc>
          <w:tcPr>
            <w:tcW w:w="16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 xml:space="preserve">Támogató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(Ft)</w:t>
            </w:r>
          </w:p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eastAsia="hu-HU"/>
              </w:rPr>
              <w:t>1000/2000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Jegy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hu-HU"/>
              </w:rPr>
              <w:t>: 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hu-HU"/>
              </w:rPr>
              <w:t>db)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Felajánlás: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Üdítő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liter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Ásványvíz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9*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liter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Sör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7346C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üveg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Bor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üveg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Tömény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üveg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Sütemény édes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31768D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igen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Sütemény sós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31768D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igen</w:t>
            </w: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Vegavacsora igény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személy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Tombolatárgy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Segítség 02.02-án du.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fő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Rendrakás 02.04-én du.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  <w:lang w:eastAsia="hu-HU"/>
              </w:rPr>
              <w:t>fő</w:t>
            </w:r>
          </w:p>
        </w:tc>
      </w:tr>
      <w:tr w:rsidR="00A51450" w:rsidTr="00A51450">
        <w:trPr>
          <w:trHeight w:val="244"/>
        </w:trPr>
        <w:tc>
          <w:tcPr>
            <w:tcW w:w="23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5" w:type="dxa"/>
            </w:tcMar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A51450" w:rsidRDefault="00A51450" w:rsidP="00A514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</w:tr>
    </w:tbl>
    <w:p w:rsidR="00011D8F" w:rsidRDefault="0031768D">
      <w:bookmarkStart w:id="0" w:name="_GoBack"/>
      <w:bookmarkEnd w:id="0"/>
    </w:p>
    <w:sectPr w:rsidR="00011D8F" w:rsidSect="008A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450"/>
    <w:rsid w:val="00004672"/>
    <w:rsid w:val="0031768D"/>
    <w:rsid w:val="0033007F"/>
    <w:rsid w:val="008A676F"/>
    <w:rsid w:val="009201EA"/>
    <w:rsid w:val="00A51450"/>
    <w:rsid w:val="00A7346C"/>
    <w:rsid w:val="00BA324B"/>
    <w:rsid w:val="00C55D8C"/>
    <w:rsid w:val="00C6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1450"/>
    <w:rPr>
      <w:rFonts w:ascii="Calibri" w:eastAsiaTheme="minorEastAsia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Potya69</dc:creator>
  <cp:keywords/>
  <dc:description/>
  <cp:lastModifiedBy>-</cp:lastModifiedBy>
  <cp:revision>4</cp:revision>
  <dcterms:created xsi:type="dcterms:W3CDTF">2018-01-04T09:35:00Z</dcterms:created>
  <dcterms:modified xsi:type="dcterms:W3CDTF">2018-01-09T15:58:00Z</dcterms:modified>
</cp:coreProperties>
</file>