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CFE" w:rsidRPr="00022B63" w:rsidRDefault="00022B63" w:rsidP="00F56D71">
      <w:pPr>
        <w:jc w:val="center"/>
        <w:rPr>
          <w:b/>
          <w:sz w:val="72"/>
          <w:szCs w:val="72"/>
          <w:u w:val="single"/>
        </w:rPr>
      </w:pPr>
      <w:r w:rsidRPr="00022B63">
        <w:rPr>
          <w:b/>
          <w:sz w:val="72"/>
          <w:szCs w:val="72"/>
          <w:u w:val="single"/>
        </w:rPr>
        <w:t>Hűtőgépész oktatási anyag</w:t>
      </w:r>
    </w:p>
    <w:p w:rsidR="00710CFE" w:rsidRDefault="00710CFE" w:rsidP="00F56D71">
      <w:pPr>
        <w:jc w:val="center"/>
        <w:rPr>
          <w:b/>
          <w:sz w:val="32"/>
          <w:szCs w:val="32"/>
          <w:u w:val="single"/>
        </w:rPr>
      </w:pPr>
    </w:p>
    <w:p w:rsidR="00710CFE" w:rsidRPr="00F56D71" w:rsidRDefault="00710CFE" w:rsidP="00F56D71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Egykörös </w:t>
      </w:r>
      <w:r w:rsidR="00F609A6">
        <w:rPr>
          <w:b/>
          <w:sz w:val="32"/>
          <w:szCs w:val="32"/>
          <w:u w:val="single"/>
        </w:rPr>
        <w:t xml:space="preserve">kényszerkeringtetésű </w:t>
      </w:r>
      <w:r>
        <w:rPr>
          <w:b/>
          <w:sz w:val="32"/>
          <w:szCs w:val="32"/>
          <w:u w:val="single"/>
        </w:rPr>
        <w:t>hűtőrendszer</w:t>
      </w:r>
    </w:p>
    <w:p w:rsidR="00F56D71" w:rsidRDefault="00F56D71">
      <w:r>
        <w:rPr>
          <w:noProof/>
        </w:rPr>
        <w:drawing>
          <wp:inline distT="0" distB="0" distL="0" distR="0">
            <wp:extent cx="5760720" cy="2701257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1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CFE" w:rsidRDefault="00710CFE" w:rsidP="00710CFE">
      <w:pPr>
        <w:pStyle w:val="Listaszerbekezds"/>
        <w:widowControl w:val="0"/>
        <w:ind w:left="-117" w:right="-567"/>
      </w:pPr>
      <w:r>
        <w:t xml:space="preserve">1. </w:t>
      </w:r>
      <w:r w:rsidR="00F56D71">
        <w:t>Cseppleválasztó tartály; 2. Kompresszor; 3. Kondenzátor; 4. Fojtó szelep; 5. Szivattyú; 6. Elpárologtató;</w:t>
      </w:r>
    </w:p>
    <w:p w:rsidR="00710CFE" w:rsidRDefault="00710CFE" w:rsidP="00710CFE">
      <w:pPr>
        <w:pStyle w:val="Listaszerbekezds"/>
        <w:widowControl w:val="0"/>
        <w:ind w:left="-117" w:right="-567"/>
      </w:pPr>
      <w:r>
        <w:t>7. Folyadékgyűjtő tartály</w:t>
      </w:r>
    </w:p>
    <w:p w:rsidR="00710CFE" w:rsidRDefault="00710CFE" w:rsidP="00710CFE">
      <w:pPr>
        <w:pStyle w:val="Listaszerbekezds"/>
        <w:widowControl w:val="0"/>
        <w:ind w:left="-117" w:right="-567"/>
      </w:pPr>
    </w:p>
    <w:p w:rsidR="00710CFE" w:rsidRPr="00E64016" w:rsidRDefault="00710CFE" w:rsidP="00710CFE">
      <w:pPr>
        <w:pStyle w:val="Listaszerbekezds"/>
        <w:widowControl w:val="0"/>
        <w:ind w:left="-117" w:right="-567"/>
        <w:rPr>
          <w:b/>
          <w:u w:val="single"/>
        </w:rPr>
      </w:pPr>
    </w:p>
    <w:p w:rsidR="00710CFE" w:rsidRPr="006C3F69" w:rsidRDefault="00710CFE" w:rsidP="00F56E28">
      <w:pPr>
        <w:pStyle w:val="Listaszerbekezds"/>
        <w:widowControl w:val="0"/>
        <w:spacing w:after="0"/>
        <w:ind w:left="-170" w:right="-567"/>
        <w:rPr>
          <w:sz w:val="28"/>
          <w:szCs w:val="28"/>
        </w:rPr>
      </w:pPr>
      <w:r w:rsidRPr="006C3F69">
        <w:rPr>
          <w:b/>
          <w:sz w:val="28"/>
          <w:szCs w:val="28"/>
          <w:u w:val="single"/>
        </w:rPr>
        <w:t>Az egykörös hűtőrendszer működése</w:t>
      </w:r>
      <w:r w:rsidRPr="006C3F69">
        <w:rPr>
          <w:sz w:val="28"/>
          <w:szCs w:val="28"/>
        </w:rPr>
        <w:t xml:space="preserve">: </w:t>
      </w:r>
    </w:p>
    <w:p w:rsidR="002F494F" w:rsidRPr="00CC220F" w:rsidRDefault="00CC220F" w:rsidP="006C3F69">
      <w:pPr>
        <w:widowControl w:val="0"/>
        <w:spacing w:after="0"/>
        <w:ind w:left="-170" w:right="-567"/>
        <w:jc w:val="both"/>
        <w:rPr>
          <w:sz w:val="24"/>
          <w:szCs w:val="24"/>
        </w:rPr>
      </w:pPr>
      <w:r w:rsidRPr="00CC220F">
        <w:rPr>
          <w:sz w:val="24"/>
          <w:szCs w:val="24"/>
        </w:rPr>
        <w:t xml:space="preserve">   </w:t>
      </w:r>
      <w:r w:rsidR="002F494F" w:rsidRPr="00CC220F">
        <w:rPr>
          <w:sz w:val="24"/>
          <w:szCs w:val="24"/>
        </w:rPr>
        <w:t>A rendszer központi eleme a cseppleválasztó tartály. Innen ammónia szivattyú nyomja ki a foly</w:t>
      </w:r>
      <w:r w:rsidR="002F494F" w:rsidRPr="00CC220F">
        <w:rPr>
          <w:sz w:val="24"/>
          <w:szCs w:val="24"/>
        </w:rPr>
        <w:t>a</w:t>
      </w:r>
      <w:r w:rsidR="002F494F" w:rsidRPr="00CC220F">
        <w:rPr>
          <w:sz w:val="24"/>
          <w:szCs w:val="24"/>
        </w:rPr>
        <w:t>dékot az elpárologtatóba, ahol az ammónia egy része a felvett hőtől elpárolog, és folyadék-gáz elegyként visszakerül a cseppleválasztóba. A tartályból a gázt kompresszorral szívjuk el, és a konde</w:t>
      </w:r>
      <w:r w:rsidR="002F494F" w:rsidRPr="00CC220F">
        <w:rPr>
          <w:sz w:val="24"/>
          <w:szCs w:val="24"/>
        </w:rPr>
        <w:t>n</w:t>
      </w:r>
      <w:r w:rsidR="002F494F" w:rsidRPr="00CC220F">
        <w:rPr>
          <w:sz w:val="24"/>
          <w:szCs w:val="24"/>
        </w:rPr>
        <w:t>zátorba juttatjuk, ahol lehűlve ismét folyadék lesz. A kondenzátorból a folyadék a gyűjtőtartályba kerül. Innen egy fojtó szelepen keresztül adagoljuk a cseppleválasztóba.</w:t>
      </w:r>
    </w:p>
    <w:p w:rsidR="00E64016" w:rsidRPr="00CC220F" w:rsidRDefault="00CC220F" w:rsidP="006C3F69">
      <w:pPr>
        <w:widowControl w:val="0"/>
        <w:tabs>
          <w:tab w:val="left" w:pos="142"/>
        </w:tabs>
        <w:spacing w:after="0"/>
        <w:ind w:left="-170" w:right="-567"/>
        <w:jc w:val="both"/>
        <w:rPr>
          <w:sz w:val="24"/>
          <w:szCs w:val="24"/>
        </w:rPr>
      </w:pPr>
      <w:r w:rsidRPr="00CC220F">
        <w:rPr>
          <w:sz w:val="24"/>
          <w:szCs w:val="24"/>
        </w:rPr>
        <w:t xml:space="preserve">   </w:t>
      </w:r>
      <w:r w:rsidR="00E64016" w:rsidRPr="00CC220F">
        <w:rPr>
          <w:sz w:val="24"/>
          <w:szCs w:val="24"/>
        </w:rPr>
        <w:t>A hőtan II. főtétele kimondja, hogy a hő magától, tehát természetes úton csak a magasabb hőfokú helyről halad át az alacsonyabb hőfokú felé. A mesterséges gépi hűtésnél az a feladat, hogy a hőt ellenkező haladási irányra kényszerítsük: a mélyebb hőfokról a magasabb felé való haladásra. Ehhez megfelelő gépi berendezésre és energia befektetésére van szükség. A kompressziós hűtőberendez</w:t>
      </w:r>
      <w:r w:rsidR="00E64016" w:rsidRPr="00CC220F">
        <w:rPr>
          <w:sz w:val="24"/>
          <w:szCs w:val="24"/>
        </w:rPr>
        <w:t>é</w:t>
      </w:r>
      <w:r w:rsidR="00E64016" w:rsidRPr="00CC220F">
        <w:rPr>
          <w:sz w:val="24"/>
          <w:szCs w:val="24"/>
        </w:rPr>
        <w:t>seknél mechanikai energiabefektetéssel valósítjuk meg a hűtést két törvényszerűség felhasználás</w:t>
      </w:r>
      <w:r w:rsidR="00E64016" w:rsidRPr="00CC220F">
        <w:rPr>
          <w:sz w:val="24"/>
          <w:szCs w:val="24"/>
        </w:rPr>
        <w:t>á</w:t>
      </w:r>
      <w:r w:rsidR="00E64016" w:rsidRPr="00CC220F">
        <w:rPr>
          <w:sz w:val="24"/>
          <w:szCs w:val="24"/>
        </w:rPr>
        <w:t>val.</w:t>
      </w:r>
    </w:p>
    <w:p w:rsidR="00E64016" w:rsidRPr="00CC220F" w:rsidRDefault="00CC220F" w:rsidP="006C3F69">
      <w:pPr>
        <w:pStyle w:val="Listaszerbekezds"/>
        <w:widowControl w:val="0"/>
        <w:spacing w:after="0"/>
        <w:ind w:left="-170" w:right="-567"/>
        <w:jc w:val="both"/>
        <w:rPr>
          <w:sz w:val="24"/>
          <w:szCs w:val="24"/>
        </w:rPr>
      </w:pPr>
      <w:r w:rsidRPr="00CC220F">
        <w:rPr>
          <w:sz w:val="24"/>
          <w:szCs w:val="24"/>
        </w:rPr>
        <w:t xml:space="preserve">   </w:t>
      </w:r>
      <w:r w:rsidR="00E64016" w:rsidRPr="00CC220F">
        <w:rPr>
          <w:sz w:val="24"/>
          <w:szCs w:val="24"/>
        </w:rPr>
        <w:t>Ezek:</w:t>
      </w:r>
    </w:p>
    <w:p w:rsidR="00E64016" w:rsidRPr="00CC220F" w:rsidRDefault="00E64016" w:rsidP="006C3F69">
      <w:pPr>
        <w:pStyle w:val="Listaszerbekezds"/>
        <w:widowControl w:val="0"/>
        <w:numPr>
          <w:ilvl w:val="0"/>
          <w:numId w:val="5"/>
        </w:numPr>
        <w:spacing w:after="0"/>
        <w:ind w:left="-170" w:right="-567"/>
        <w:jc w:val="both"/>
        <w:rPr>
          <w:sz w:val="24"/>
          <w:szCs w:val="24"/>
        </w:rPr>
      </w:pPr>
      <w:r w:rsidRPr="00CC220F">
        <w:rPr>
          <w:sz w:val="24"/>
          <w:szCs w:val="24"/>
        </w:rPr>
        <w:t>Ha egy folyadék csak a saját gőzével érintkezik, akkor nyomása megszabja hőfokát.</w:t>
      </w:r>
    </w:p>
    <w:p w:rsidR="00076FDC" w:rsidRPr="00CC220F" w:rsidRDefault="00076FDC" w:rsidP="006C3F69">
      <w:pPr>
        <w:pStyle w:val="Listaszerbekezds"/>
        <w:widowControl w:val="0"/>
        <w:numPr>
          <w:ilvl w:val="0"/>
          <w:numId w:val="5"/>
        </w:numPr>
        <w:spacing w:after="0"/>
        <w:ind w:left="-170" w:right="-567"/>
        <w:jc w:val="both"/>
        <w:rPr>
          <w:sz w:val="24"/>
          <w:szCs w:val="24"/>
        </w:rPr>
      </w:pPr>
      <w:r w:rsidRPr="00CC220F">
        <w:rPr>
          <w:sz w:val="24"/>
          <w:szCs w:val="24"/>
        </w:rPr>
        <w:t>A párolgáshoz hőközlés szükséges.</w:t>
      </w:r>
    </w:p>
    <w:p w:rsidR="00120A49" w:rsidRPr="00CC220F" w:rsidRDefault="006C3F69" w:rsidP="006C3F69">
      <w:pPr>
        <w:widowControl w:val="0"/>
        <w:spacing w:after="0"/>
        <w:ind w:left="-170" w:right="-567" w:hanging="142"/>
        <w:jc w:val="both"/>
        <w:rPr>
          <w:sz w:val="24"/>
          <w:szCs w:val="24"/>
        </w:rPr>
      </w:pPr>
      <w:r w:rsidRPr="00CC220F">
        <w:rPr>
          <w:sz w:val="24"/>
          <w:szCs w:val="24"/>
        </w:rPr>
        <w:t xml:space="preserve">  </w:t>
      </w:r>
      <w:r w:rsidR="00076FDC" w:rsidRPr="00CC220F">
        <w:rPr>
          <w:sz w:val="24"/>
          <w:szCs w:val="24"/>
        </w:rPr>
        <w:t>E két fizikai törvényszerűség felhasználásával a következő módon valósítható meg a mesterséges hűtés. Egy megfelelően kialakított berendezésbe (elpárologtató) folyadék halmazállapotban beju</w:t>
      </w:r>
      <w:r w:rsidR="00076FDC" w:rsidRPr="00CC220F">
        <w:rPr>
          <w:sz w:val="24"/>
          <w:szCs w:val="24"/>
        </w:rPr>
        <w:t>t</w:t>
      </w:r>
      <w:r w:rsidR="00076FDC" w:rsidRPr="00CC220F">
        <w:rPr>
          <w:sz w:val="24"/>
          <w:szCs w:val="24"/>
        </w:rPr>
        <w:t>tatjuk (szivattyú) a hűtő</w:t>
      </w:r>
      <w:r w:rsidR="00120A49" w:rsidRPr="00CC220F">
        <w:rPr>
          <w:sz w:val="24"/>
          <w:szCs w:val="24"/>
        </w:rPr>
        <w:t>közeget</w:t>
      </w:r>
      <w:r w:rsidR="00AC5932" w:rsidRPr="00CC220F">
        <w:rPr>
          <w:sz w:val="24"/>
          <w:szCs w:val="24"/>
        </w:rPr>
        <w:t>.</w:t>
      </w:r>
      <w:r w:rsidR="00120A49" w:rsidRPr="00CC220F">
        <w:rPr>
          <w:sz w:val="24"/>
          <w:szCs w:val="24"/>
        </w:rPr>
        <w:t xml:space="preserve"> </w:t>
      </w:r>
      <w:r w:rsidR="00800110" w:rsidRPr="00CC220F">
        <w:rPr>
          <w:sz w:val="24"/>
          <w:szCs w:val="24"/>
        </w:rPr>
        <w:t xml:space="preserve">A szivattyú a folyadék nyomáson való szállítását biztosítja. Mivel itt csak folyadék van, ezért a nyomás növekedése nem jelent hőfokemelkedést. </w:t>
      </w:r>
      <w:r w:rsidR="00AC5932" w:rsidRPr="00CC220F">
        <w:rPr>
          <w:sz w:val="24"/>
          <w:szCs w:val="24"/>
        </w:rPr>
        <w:t>A cseppleválasztóban</w:t>
      </w:r>
      <w:r w:rsidR="00120A49" w:rsidRPr="00CC220F">
        <w:rPr>
          <w:sz w:val="24"/>
          <w:szCs w:val="24"/>
        </w:rPr>
        <w:t xml:space="preserve"> </w:t>
      </w:r>
      <w:r w:rsidR="00076FDC" w:rsidRPr="00CC220F">
        <w:rPr>
          <w:sz w:val="24"/>
          <w:szCs w:val="24"/>
        </w:rPr>
        <w:t>a ny</w:t>
      </w:r>
      <w:r w:rsidR="00AC5932" w:rsidRPr="00CC220F">
        <w:rPr>
          <w:sz w:val="24"/>
          <w:szCs w:val="24"/>
        </w:rPr>
        <w:t xml:space="preserve">omást úgy állítjuk be </w:t>
      </w:r>
      <w:r w:rsidR="00076FDC" w:rsidRPr="00CC220F">
        <w:rPr>
          <w:sz w:val="24"/>
          <w:szCs w:val="24"/>
        </w:rPr>
        <w:t>kompresszorr</w:t>
      </w:r>
      <w:r w:rsidR="00120A49" w:rsidRPr="00CC220F">
        <w:rPr>
          <w:sz w:val="24"/>
          <w:szCs w:val="24"/>
        </w:rPr>
        <w:t>al</w:t>
      </w:r>
      <w:r w:rsidR="00076FDC" w:rsidRPr="00CC220F">
        <w:rPr>
          <w:sz w:val="24"/>
          <w:szCs w:val="24"/>
        </w:rPr>
        <w:t>, hogy a nyomáshoz tartozó hőfok az általunk elérni kívánt hőfoknak megfelelő legyen.</w:t>
      </w:r>
      <w:r w:rsidR="0048161E">
        <w:rPr>
          <w:sz w:val="24"/>
          <w:szCs w:val="24"/>
        </w:rPr>
        <w:t xml:space="preserve"> </w:t>
      </w:r>
      <w:r w:rsidR="00120A49" w:rsidRPr="00CC220F">
        <w:rPr>
          <w:sz w:val="24"/>
          <w:szCs w:val="24"/>
        </w:rPr>
        <w:t>Az elpárologtató ugyanazt a szerepet játssza, mint a fűtőtest egy szob</w:t>
      </w:r>
      <w:r w:rsidR="00120A49" w:rsidRPr="00CC220F">
        <w:rPr>
          <w:sz w:val="24"/>
          <w:szCs w:val="24"/>
        </w:rPr>
        <w:t>á</w:t>
      </w:r>
      <w:r w:rsidR="00120A49" w:rsidRPr="00CC220F">
        <w:rPr>
          <w:sz w:val="24"/>
          <w:szCs w:val="24"/>
        </w:rPr>
        <w:t xml:space="preserve">ban, csak itt az elpárologtató nem fűti a helyiséget, hanem hűti. </w:t>
      </w:r>
      <w:r w:rsidR="006A1124" w:rsidRPr="00CC220F">
        <w:rPr>
          <w:sz w:val="24"/>
          <w:szCs w:val="24"/>
        </w:rPr>
        <w:t>Nyilvánvaló</w:t>
      </w:r>
      <w:r w:rsidR="00120A49" w:rsidRPr="00CC220F">
        <w:rPr>
          <w:sz w:val="24"/>
          <w:szCs w:val="24"/>
        </w:rPr>
        <w:t xml:space="preserve">, hogy az elpárologtató </w:t>
      </w:r>
      <w:r w:rsidR="00120A49" w:rsidRPr="00CC220F">
        <w:rPr>
          <w:sz w:val="24"/>
          <w:szCs w:val="24"/>
        </w:rPr>
        <w:lastRenderedPageBreak/>
        <w:t>hőfokának alacsonyabbnak kell lennie, mint a helyiség hőfoka,</w:t>
      </w:r>
      <w:r w:rsidR="006A1124" w:rsidRPr="00CC220F">
        <w:rPr>
          <w:sz w:val="24"/>
          <w:szCs w:val="24"/>
        </w:rPr>
        <w:t xml:space="preserve"> ezt a cseppleválasztóban lévő ny</w:t>
      </w:r>
      <w:r w:rsidR="006A1124" w:rsidRPr="00CC220F">
        <w:rPr>
          <w:sz w:val="24"/>
          <w:szCs w:val="24"/>
        </w:rPr>
        <w:t>o</w:t>
      </w:r>
      <w:r w:rsidR="006A1124" w:rsidRPr="00CC220F">
        <w:rPr>
          <w:sz w:val="24"/>
          <w:szCs w:val="24"/>
        </w:rPr>
        <w:t>más beállításával elérhetjük. A folyamatos hőelvonást biztosítanunk kell. Ezt egyrészt azzal érjük el, hogy a</w:t>
      </w:r>
      <w:r w:rsidR="00F609A6" w:rsidRPr="00CC220F">
        <w:rPr>
          <w:sz w:val="24"/>
          <w:szCs w:val="24"/>
        </w:rPr>
        <w:t xml:space="preserve">z elpárologtatóból a cseppleválasztóba érkező </w:t>
      </w:r>
      <w:r w:rsidR="006A1124" w:rsidRPr="00CC220F">
        <w:rPr>
          <w:sz w:val="24"/>
          <w:szCs w:val="24"/>
        </w:rPr>
        <w:t>gázokat folyamatosan elszívjuk, ezzel megak</w:t>
      </w:r>
      <w:r w:rsidR="006A1124" w:rsidRPr="00CC220F">
        <w:rPr>
          <w:sz w:val="24"/>
          <w:szCs w:val="24"/>
        </w:rPr>
        <w:t>a</w:t>
      </w:r>
      <w:r w:rsidR="006A1124" w:rsidRPr="00CC220F">
        <w:rPr>
          <w:sz w:val="24"/>
          <w:szCs w:val="24"/>
        </w:rPr>
        <w:t xml:space="preserve">dályozzuk a nyomás (és vele a hőfok) megemelkedését, másrészt kényszerkeringtetéssel (szivattyú) folyamatosan </w:t>
      </w:r>
      <w:r w:rsidR="002F494F" w:rsidRPr="00CC220F">
        <w:rPr>
          <w:sz w:val="24"/>
          <w:szCs w:val="24"/>
        </w:rPr>
        <w:t xml:space="preserve">új </w:t>
      </w:r>
      <w:r w:rsidR="006A1124" w:rsidRPr="00CC220F">
        <w:rPr>
          <w:sz w:val="24"/>
          <w:szCs w:val="24"/>
        </w:rPr>
        <w:t>folyadékot juttatunk az elpárologtatóba.</w:t>
      </w:r>
    </w:p>
    <w:p w:rsidR="002F494F" w:rsidRPr="00CC220F" w:rsidRDefault="006C3F69" w:rsidP="006C3F69">
      <w:pPr>
        <w:widowControl w:val="0"/>
        <w:spacing w:after="0"/>
        <w:ind w:left="-170" w:right="-567" w:hanging="142"/>
        <w:jc w:val="both"/>
        <w:rPr>
          <w:sz w:val="24"/>
          <w:szCs w:val="24"/>
        </w:rPr>
      </w:pPr>
      <w:r w:rsidRPr="00CC220F">
        <w:rPr>
          <w:sz w:val="24"/>
          <w:szCs w:val="24"/>
        </w:rPr>
        <w:t xml:space="preserve">  </w:t>
      </w:r>
      <w:r w:rsidR="00CC220F" w:rsidRPr="00CC220F">
        <w:rPr>
          <w:sz w:val="24"/>
          <w:szCs w:val="24"/>
        </w:rPr>
        <w:t xml:space="preserve">   </w:t>
      </w:r>
      <w:r w:rsidR="002F494F" w:rsidRPr="00CC220F">
        <w:rPr>
          <w:sz w:val="24"/>
          <w:szCs w:val="24"/>
        </w:rPr>
        <w:t xml:space="preserve">Egy anyag vagy helyiség lehűtése tehát úgy történik, hogy az illető anyag vagy helyiség hőtartalma fűti az elpárologtatót és elpárologtatja az ebben lévő hűtőközeget, mivel hőt közöl vele, ugyanakkor azonban ő maga lehűl, mivel hőtartalma átvándorol a hűtőközegbe. A hő áramlási iránya tehát megfelel </w:t>
      </w:r>
      <w:r w:rsidR="001979D6" w:rsidRPr="00CC220F">
        <w:rPr>
          <w:sz w:val="24"/>
          <w:szCs w:val="24"/>
        </w:rPr>
        <w:t xml:space="preserve">a </w:t>
      </w:r>
      <w:r w:rsidR="00F609A6" w:rsidRPr="00CC220F">
        <w:rPr>
          <w:sz w:val="24"/>
          <w:szCs w:val="24"/>
        </w:rPr>
        <w:t xml:space="preserve">hőtan II. főtétele </w:t>
      </w:r>
      <w:r w:rsidR="001979D6" w:rsidRPr="00CC220F">
        <w:rPr>
          <w:sz w:val="24"/>
          <w:szCs w:val="24"/>
        </w:rPr>
        <w:t>által megadott iránynak.</w:t>
      </w:r>
    </w:p>
    <w:p w:rsidR="00AC5932" w:rsidRPr="00CC220F" w:rsidRDefault="006C3F69" w:rsidP="006C3F69">
      <w:pPr>
        <w:widowControl w:val="0"/>
        <w:spacing w:after="0"/>
        <w:ind w:left="-170" w:right="-567" w:hanging="142"/>
        <w:jc w:val="both"/>
        <w:rPr>
          <w:sz w:val="24"/>
          <w:szCs w:val="24"/>
        </w:rPr>
      </w:pPr>
      <w:r w:rsidRPr="00CC220F">
        <w:rPr>
          <w:sz w:val="24"/>
          <w:szCs w:val="24"/>
        </w:rPr>
        <w:t xml:space="preserve">  </w:t>
      </w:r>
      <w:r w:rsidR="00CC220F" w:rsidRPr="00CC220F">
        <w:rPr>
          <w:sz w:val="24"/>
          <w:szCs w:val="24"/>
        </w:rPr>
        <w:t xml:space="preserve">   </w:t>
      </w:r>
      <w:r w:rsidR="001979D6" w:rsidRPr="00CC220F">
        <w:rPr>
          <w:sz w:val="24"/>
          <w:szCs w:val="24"/>
        </w:rPr>
        <w:t xml:space="preserve">A gyakorlatban az elpárologtatóból (cseppleválasztón keresztül) </w:t>
      </w:r>
      <w:r w:rsidR="00F609A6" w:rsidRPr="00CC220F">
        <w:rPr>
          <w:sz w:val="24"/>
          <w:szCs w:val="24"/>
        </w:rPr>
        <w:t xml:space="preserve">elszívott gőzöket </w:t>
      </w:r>
      <w:r w:rsidR="001979D6" w:rsidRPr="00CC220F">
        <w:rPr>
          <w:sz w:val="24"/>
          <w:szCs w:val="24"/>
        </w:rPr>
        <w:t xml:space="preserve">cseppfolyósítani kell, hogy a hűtőközeget újból fel lehessen használni hűtésre. A cseppfolyósítás úgy történik, hogy az elszívott gőzöket </w:t>
      </w:r>
      <w:r w:rsidR="00AC5932" w:rsidRPr="00CC220F">
        <w:rPr>
          <w:sz w:val="24"/>
          <w:szCs w:val="24"/>
        </w:rPr>
        <w:t xml:space="preserve">a kompresszor a kondenzációs hőfoknak </w:t>
      </w:r>
      <w:r w:rsidR="001979D6" w:rsidRPr="00CC220F">
        <w:rPr>
          <w:sz w:val="24"/>
          <w:szCs w:val="24"/>
        </w:rPr>
        <w:t xml:space="preserve">megfelelő nyomásra </w:t>
      </w:r>
      <w:r w:rsidR="00AC5932" w:rsidRPr="00CC220F">
        <w:rPr>
          <w:sz w:val="24"/>
          <w:szCs w:val="24"/>
        </w:rPr>
        <w:t>komprimálja (össz</w:t>
      </w:r>
      <w:r w:rsidR="00AC5932" w:rsidRPr="00CC220F">
        <w:rPr>
          <w:sz w:val="24"/>
          <w:szCs w:val="24"/>
        </w:rPr>
        <w:t>e</w:t>
      </w:r>
      <w:r w:rsidR="00AC5932" w:rsidRPr="00CC220F">
        <w:rPr>
          <w:sz w:val="24"/>
          <w:szCs w:val="24"/>
        </w:rPr>
        <w:t>nyomja</w:t>
      </w:r>
      <w:r w:rsidR="001979D6" w:rsidRPr="00CC220F">
        <w:rPr>
          <w:sz w:val="24"/>
          <w:szCs w:val="24"/>
        </w:rPr>
        <w:t>)</w:t>
      </w:r>
      <w:r w:rsidR="00AC5932" w:rsidRPr="00CC220F">
        <w:rPr>
          <w:sz w:val="24"/>
          <w:szCs w:val="24"/>
        </w:rPr>
        <w:t>, és benyomja a kondenzátorba. A kondenzátorban a nagynyomású, felmelegedett gázokat lehűtjük</w:t>
      </w:r>
      <w:r w:rsidR="00F609A6" w:rsidRPr="00CC220F">
        <w:rPr>
          <w:sz w:val="24"/>
          <w:szCs w:val="24"/>
        </w:rPr>
        <w:t xml:space="preserve"> (kondenzáljuk),</w:t>
      </w:r>
      <w:r w:rsidR="00AC5932" w:rsidRPr="00CC220F">
        <w:rPr>
          <w:sz w:val="24"/>
          <w:szCs w:val="24"/>
        </w:rPr>
        <w:t xml:space="preserve"> és a hűtőközeg újra cseppfolyós halmazállapotú lesz.</w:t>
      </w:r>
    </w:p>
    <w:p w:rsidR="00AC5932" w:rsidRPr="00CC220F" w:rsidRDefault="006C3F69" w:rsidP="006C3F69">
      <w:pPr>
        <w:widowControl w:val="0"/>
        <w:spacing w:after="0"/>
        <w:ind w:left="-170" w:right="-567" w:hanging="142"/>
        <w:jc w:val="both"/>
        <w:rPr>
          <w:sz w:val="24"/>
          <w:szCs w:val="24"/>
        </w:rPr>
      </w:pPr>
      <w:r w:rsidRPr="00CC220F">
        <w:rPr>
          <w:sz w:val="24"/>
          <w:szCs w:val="24"/>
        </w:rPr>
        <w:t xml:space="preserve">  </w:t>
      </w:r>
      <w:r w:rsidR="00CC220F" w:rsidRPr="00CC220F">
        <w:rPr>
          <w:sz w:val="24"/>
          <w:szCs w:val="24"/>
        </w:rPr>
        <w:t xml:space="preserve">   </w:t>
      </w:r>
      <w:r w:rsidR="00AC5932" w:rsidRPr="00CC220F">
        <w:rPr>
          <w:sz w:val="24"/>
          <w:szCs w:val="24"/>
        </w:rPr>
        <w:t>A cseppfolyós hűtőközeget a szabályozó szelepen keresztül visszaengedjük az elpárologtatóba és az egész folyamat újra kezdődhet.</w:t>
      </w:r>
    </w:p>
    <w:p w:rsidR="00F56E28" w:rsidRPr="00CC220F" w:rsidRDefault="006C3F69" w:rsidP="006C3F69">
      <w:pPr>
        <w:widowControl w:val="0"/>
        <w:spacing w:after="0"/>
        <w:ind w:left="-170" w:right="-567" w:hanging="142"/>
        <w:jc w:val="both"/>
        <w:rPr>
          <w:sz w:val="24"/>
          <w:szCs w:val="24"/>
        </w:rPr>
      </w:pPr>
      <w:r w:rsidRPr="00CC220F">
        <w:rPr>
          <w:sz w:val="24"/>
          <w:szCs w:val="24"/>
        </w:rPr>
        <w:t xml:space="preserve">  </w:t>
      </w:r>
      <w:r w:rsidR="00CC220F" w:rsidRPr="00CC220F">
        <w:rPr>
          <w:sz w:val="24"/>
          <w:szCs w:val="24"/>
        </w:rPr>
        <w:t xml:space="preserve">   </w:t>
      </w:r>
      <w:r w:rsidR="00F609A6" w:rsidRPr="00CC220F">
        <w:rPr>
          <w:sz w:val="24"/>
          <w:szCs w:val="24"/>
        </w:rPr>
        <w:t xml:space="preserve">A szabályozószelephez érkező folyékony hűtőközeg nyomása </w:t>
      </w:r>
      <w:r w:rsidR="002D5D11" w:rsidRPr="00CC220F">
        <w:rPr>
          <w:sz w:val="24"/>
          <w:szCs w:val="24"/>
        </w:rPr>
        <w:t>lényegében megegyezik a kondenz</w:t>
      </w:r>
      <w:r w:rsidR="002D5D11" w:rsidRPr="00CC220F">
        <w:rPr>
          <w:sz w:val="24"/>
          <w:szCs w:val="24"/>
        </w:rPr>
        <w:t>á</w:t>
      </w:r>
      <w:r w:rsidR="002D5D11" w:rsidRPr="00CC220F">
        <w:rPr>
          <w:sz w:val="24"/>
          <w:szCs w:val="24"/>
        </w:rPr>
        <w:t>tor nyomásával. A szabályozószeleptől távozó folyadéké pedig egyenlő az elpárologtatóban lévő nyomással.</w:t>
      </w:r>
    </w:p>
    <w:p w:rsidR="002D5D11" w:rsidRPr="00CC220F" w:rsidRDefault="006C3F69" w:rsidP="006C3F69">
      <w:pPr>
        <w:widowControl w:val="0"/>
        <w:spacing w:after="0"/>
        <w:ind w:left="-170" w:right="-567" w:hanging="142"/>
        <w:jc w:val="both"/>
        <w:rPr>
          <w:sz w:val="24"/>
          <w:szCs w:val="24"/>
        </w:rPr>
      </w:pPr>
      <w:r w:rsidRPr="00CC220F">
        <w:rPr>
          <w:sz w:val="24"/>
          <w:szCs w:val="24"/>
        </w:rPr>
        <w:t xml:space="preserve">  </w:t>
      </w:r>
      <w:r w:rsidR="00CC220F" w:rsidRPr="00CC220F">
        <w:rPr>
          <w:sz w:val="24"/>
          <w:szCs w:val="24"/>
        </w:rPr>
        <w:t xml:space="preserve">   </w:t>
      </w:r>
      <w:r w:rsidR="002D5D11" w:rsidRPr="00CC220F">
        <w:rPr>
          <w:sz w:val="24"/>
          <w:szCs w:val="24"/>
        </w:rPr>
        <w:t>A hűtőkör egyik részén tehát a kondenzátornyomás, a másik oldalon pedig az elpárologtató ny</w:t>
      </w:r>
      <w:r w:rsidR="002D5D11" w:rsidRPr="00CC220F">
        <w:rPr>
          <w:sz w:val="24"/>
          <w:szCs w:val="24"/>
        </w:rPr>
        <w:t>o</w:t>
      </w:r>
      <w:r w:rsidR="002D5D11" w:rsidRPr="00CC220F">
        <w:rPr>
          <w:sz w:val="24"/>
          <w:szCs w:val="24"/>
        </w:rPr>
        <w:t>más uralkodik. Az előbbi a nagynyomású oldal, az utóbbi a kisnyomású oldal. A kettő között a határt a kompresszor, illetve a szabályozószelep képezi.</w:t>
      </w:r>
    </w:p>
    <w:p w:rsidR="006C3F69" w:rsidRDefault="006C3F69" w:rsidP="006C3F69">
      <w:pPr>
        <w:widowControl w:val="0"/>
        <w:spacing w:after="0"/>
        <w:ind w:left="-170" w:right="-567" w:hanging="142"/>
        <w:jc w:val="both"/>
        <w:rPr>
          <w:sz w:val="24"/>
          <w:szCs w:val="24"/>
        </w:rPr>
      </w:pPr>
      <w:r w:rsidRPr="00CC220F">
        <w:rPr>
          <w:sz w:val="24"/>
          <w:szCs w:val="24"/>
        </w:rPr>
        <w:t xml:space="preserve">  </w:t>
      </w:r>
      <w:r w:rsidR="00CC220F" w:rsidRPr="00CC220F">
        <w:rPr>
          <w:sz w:val="24"/>
          <w:szCs w:val="24"/>
        </w:rPr>
        <w:t xml:space="preserve">   </w:t>
      </w:r>
      <w:r w:rsidR="004F0C5B" w:rsidRPr="00CC220F">
        <w:rPr>
          <w:sz w:val="24"/>
          <w:szCs w:val="24"/>
        </w:rPr>
        <w:t xml:space="preserve">Tudjuk, </w:t>
      </w:r>
      <w:r w:rsidR="00F56E28" w:rsidRPr="00CC220F">
        <w:rPr>
          <w:sz w:val="24"/>
          <w:szCs w:val="24"/>
        </w:rPr>
        <w:t>hog</w:t>
      </w:r>
      <w:r w:rsidR="004F0C5B" w:rsidRPr="00CC220F">
        <w:rPr>
          <w:sz w:val="24"/>
          <w:szCs w:val="24"/>
        </w:rPr>
        <w:t xml:space="preserve">y a folyadékával érintkező gőz </w:t>
      </w:r>
      <w:r w:rsidR="00F56E28" w:rsidRPr="00CC220F">
        <w:rPr>
          <w:sz w:val="24"/>
          <w:szCs w:val="24"/>
        </w:rPr>
        <w:t>nyo</w:t>
      </w:r>
      <w:r w:rsidR="004F0C5B" w:rsidRPr="00CC220F">
        <w:rPr>
          <w:sz w:val="24"/>
          <w:szCs w:val="24"/>
        </w:rPr>
        <w:t>mása megszabja annak hőfokát. Ez a feltétel a kisnyomású oldalon az elpárologtatóban és a cseppleválasztóban, a nagynyomású oldalon a konde</w:t>
      </w:r>
      <w:r w:rsidR="004F0C5B" w:rsidRPr="00CC220F">
        <w:rPr>
          <w:sz w:val="24"/>
          <w:szCs w:val="24"/>
        </w:rPr>
        <w:t>n</w:t>
      </w:r>
      <w:r w:rsidR="004F0C5B" w:rsidRPr="00CC220F">
        <w:rPr>
          <w:sz w:val="24"/>
          <w:szCs w:val="24"/>
        </w:rPr>
        <w:t>zátorban és folyadékgyűjtő tartályban teljesül. Máshol nem.</w:t>
      </w:r>
    </w:p>
    <w:p w:rsidR="00CC220F" w:rsidRDefault="00405C53" w:rsidP="006C3F69">
      <w:pPr>
        <w:widowControl w:val="0"/>
        <w:spacing w:after="0"/>
        <w:ind w:left="-170" w:right="-567" w:hanging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2E6889">
        <w:rPr>
          <w:sz w:val="24"/>
          <w:szCs w:val="24"/>
        </w:rPr>
        <w:t>A hűtőrendszer indítása:</w:t>
      </w:r>
    </w:p>
    <w:p w:rsidR="002E6889" w:rsidRDefault="00405C53" w:rsidP="00405C53">
      <w:pPr>
        <w:widowControl w:val="0"/>
        <w:spacing w:after="0"/>
        <w:ind w:left="-142" w:right="-567" w:hanging="17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2E6889">
        <w:rPr>
          <w:sz w:val="24"/>
          <w:szCs w:val="24"/>
        </w:rPr>
        <w:t xml:space="preserve">A zárt hűtőrendszernél mindig azt kell szem előtt tartani, hogy a nagynyomású (kondenzációs) oldal üzembe helyezése az elsődleges, és csak azután jöhet a többi egység indítása. </w:t>
      </w:r>
    </w:p>
    <w:p w:rsidR="00A82082" w:rsidRDefault="00405C53" w:rsidP="00A82082">
      <w:pPr>
        <w:widowControl w:val="0"/>
        <w:spacing w:after="0"/>
        <w:ind w:left="-170" w:right="-567" w:hanging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A82082">
        <w:rPr>
          <w:sz w:val="24"/>
          <w:szCs w:val="24"/>
        </w:rPr>
        <w:t>Így az üzembe helyezés sorrendje egységekre bontva:</w:t>
      </w:r>
    </w:p>
    <w:p w:rsidR="00A82082" w:rsidRDefault="00A82082" w:rsidP="00A82082">
      <w:pPr>
        <w:pStyle w:val="Listaszerbekezds"/>
        <w:widowControl w:val="0"/>
        <w:numPr>
          <w:ilvl w:val="0"/>
          <w:numId w:val="8"/>
        </w:numPr>
        <w:spacing w:after="0"/>
        <w:ind w:right="-567"/>
        <w:jc w:val="both"/>
        <w:rPr>
          <w:sz w:val="24"/>
          <w:szCs w:val="24"/>
        </w:rPr>
      </w:pPr>
      <w:r>
        <w:rPr>
          <w:sz w:val="24"/>
          <w:szCs w:val="24"/>
        </w:rPr>
        <w:t>Kondenzátor</w:t>
      </w:r>
    </w:p>
    <w:p w:rsidR="00A82082" w:rsidRDefault="00A82082" w:rsidP="00A82082">
      <w:pPr>
        <w:pStyle w:val="Listaszerbekezds"/>
        <w:widowControl w:val="0"/>
        <w:numPr>
          <w:ilvl w:val="0"/>
          <w:numId w:val="8"/>
        </w:numPr>
        <w:spacing w:after="0"/>
        <w:ind w:right="-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Kompresszor </w:t>
      </w:r>
    </w:p>
    <w:p w:rsidR="00A82082" w:rsidRDefault="00A82082" w:rsidP="00A82082">
      <w:pPr>
        <w:pStyle w:val="Listaszerbekezds"/>
        <w:widowControl w:val="0"/>
        <w:numPr>
          <w:ilvl w:val="0"/>
          <w:numId w:val="8"/>
        </w:numPr>
        <w:spacing w:after="0"/>
        <w:ind w:right="-567"/>
        <w:jc w:val="both"/>
        <w:rPr>
          <w:sz w:val="24"/>
          <w:szCs w:val="24"/>
        </w:rPr>
      </w:pPr>
      <w:r>
        <w:rPr>
          <w:sz w:val="24"/>
          <w:szCs w:val="24"/>
        </w:rPr>
        <w:t>Elpárologtatók</w:t>
      </w:r>
    </w:p>
    <w:p w:rsidR="00A82082" w:rsidRDefault="00A82082" w:rsidP="00A82082">
      <w:pPr>
        <w:pStyle w:val="Listaszerbekezds"/>
        <w:widowControl w:val="0"/>
        <w:numPr>
          <w:ilvl w:val="0"/>
          <w:numId w:val="8"/>
        </w:numPr>
        <w:spacing w:after="0"/>
        <w:ind w:right="-567"/>
        <w:jc w:val="both"/>
        <w:rPr>
          <w:sz w:val="24"/>
          <w:szCs w:val="24"/>
        </w:rPr>
      </w:pPr>
      <w:r>
        <w:rPr>
          <w:sz w:val="24"/>
          <w:szCs w:val="24"/>
        </w:rPr>
        <w:t>Szivattyúk</w:t>
      </w:r>
    </w:p>
    <w:p w:rsidR="00405C53" w:rsidRDefault="00405C53" w:rsidP="00405C53">
      <w:pPr>
        <w:widowControl w:val="0"/>
        <w:spacing w:after="0"/>
        <w:ind w:right="-567"/>
        <w:jc w:val="both"/>
        <w:rPr>
          <w:sz w:val="24"/>
          <w:szCs w:val="24"/>
        </w:rPr>
      </w:pPr>
      <w:r>
        <w:rPr>
          <w:sz w:val="24"/>
          <w:szCs w:val="24"/>
        </w:rPr>
        <w:t>A rendszer leállítása fordított sorrendben történik.</w:t>
      </w:r>
    </w:p>
    <w:p w:rsidR="00405C53" w:rsidRPr="00405C53" w:rsidRDefault="00405C53" w:rsidP="00405C53">
      <w:pPr>
        <w:widowControl w:val="0"/>
        <w:spacing w:after="0"/>
        <w:ind w:right="-567"/>
        <w:jc w:val="both"/>
        <w:rPr>
          <w:sz w:val="24"/>
          <w:szCs w:val="24"/>
        </w:rPr>
      </w:pPr>
    </w:p>
    <w:p w:rsidR="002E6889" w:rsidRPr="00CC220F" w:rsidRDefault="002E6889" w:rsidP="006C3F69">
      <w:pPr>
        <w:widowControl w:val="0"/>
        <w:spacing w:after="0"/>
        <w:ind w:left="-170" w:right="-567" w:hanging="142"/>
        <w:jc w:val="both"/>
        <w:rPr>
          <w:sz w:val="24"/>
          <w:szCs w:val="24"/>
        </w:rPr>
      </w:pPr>
    </w:p>
    <w:p w:rsidR="006C3F69" w:rsidRDefault="006C3F69" w:rsidP="00F56E28">
      <w:pPr>
        <w:widowControl w:val="0"/>
        <w:spacing w:after="0"/>
        <w:ind w:left="-170" w:right="-567" w:hanging="142"/>
      </w:pPr>
    </w:p>
    <w:p w:rsidR="00022B63" w:rsidRDefault="00022B63" w:rsidP="00022B63">
      <w:pPr>
        <w:widowControl w:val="0"/>
        <w:spacing w:after="0"/>
        <w:ind w:right="-567"/>
        <w:rPr>
          <w:b/>
          <w:sz w:val="32"/>
          <w:szCs w:val="32"/>
          <w:u w:val="single"/>
        </w:rPr>
      </w:pPr>
    </w:p>
    <w:p w:rsidR="004D3E84" w:rsidRDefault="004D3E84" w:rsidP="00022B63">
      <w:pPr>
        <w:widowControl w:val="0"/>
        <w:spacing w:after="0"/>
        <w:ind w:right="-567"/>
        <w:jc w:val="center"/>
        <w:rPr>
          <w:b/>
          <w:sz w:val="32"/>
          <w:szCs w:val="32"/>
          <w:u w:val="single"/>
        </w:rPr>
      </w:pPr>
    </w:p>
    <w:p w:rsidR="004D3E84" w:rsidRDefault="004D3E84" w:rsidP="00022B63">
      <w:pPr>
        <w:widowControl w:val="0"/>
        <w:spacing w:after="0"/>
        <w:ind w:right="-567"/>
        <w:jc w:val="center"/>
        <w:rPr>
          <w:b/>
          <w:sz w:val="32"/>
          <w:szCs w:val="32"/>
          <w:u w:val="single"/>
        </w:rPr>
      </w:pPr>
    </w:p>
    <w:p w:rsidR="004D3E84" w:rsidRDefault="004D3E84" w:rsidP="00022B63">
      <w:pPr>
        <w:widowControl w:val="0"/>
        <w:spacing w:after="0"/>
        <w:ind w:right="-567"/>
        <w:jc w:val="center"/>
        <w:rPr>
          <w:b/>
          <w:sz w:val="32"/>
          <w:szCs w:val="32"/>
          <w:u w:val="single"/>
        </w:rPr>
      </w:pPr>
    </w:p>
    <w:p w:rsidR="00226C05" w:rsidRDefault="00226C05" w:rsidP="00226C05">
      <w:pPr>
        <w:widowControl w:val="0"/>
        <w:spacing w:after="0"/>
        <w:ind w:right="-567"/>
        <w:jc w:val="center"/>
        <w:rPr>
          <w:b/>
          <w:sz w:val="32"/>
          <w:szCs w:val="32"/>
          <w:u w:val="single"/>
        </w:rPr>
      </w:pPr>
    </w:p>
    <w:p w:rsidR="00226C05" w:rsidRDefault="00226C05" w:rsidP="00226C05">
      <w:pPr>
        <w:widowControl w:val="0"/>
        <w:spacing w:after="0"/>
        <w:ind w:right="-567"/>
        <w:jc w:val="center"/>
        <w:rPr>
          <w:b/>
          <w:sz w:val="32"/>
          <w:szCs w:val="32"/>
          <w:u w:val="single"/>
        </w:rPr>
      </w:pPr>
    </w:p>
    <w:p w:rsidR="00226C05" w:rsidRDefault="00226C05" w:rsidP="00226C05">
      <w:pPr>
        <w:widowControl w:val="0"/>
        <w:spacing w:after="0"/>
        <w:ind w:right="-567"/>
        <w:jc w:val="center"/>
        <w:rPr>
          <w:b/>
          <w:sz w:val="32"/>
          <w:szCs w:val="32"/>
          <w:u w:val="single"/>
        </w:rPr>
      </w:pPr>
    </w:p>
    <w:p w:rsidR="00226C05" w:rsidRDefault="00226C05" w:rsidP="00226C05">
      <w:pPr>
        <w:widowControl w:val="0"/>
        <w:spacing w:after="0"/>
        <w:ind w:right="-567"/>
        <w:jc w:val="center"/>
        <w:rPr>
          <w:b/>
          <w:sz w:val="32"/>
          <w:szCs w:val="32"/>
          <w:u w:val="single"/>
        </w:rPr>
      </w:pPr>
    </w:p>
    <w:p w:rsidR="00226C05" w:rsidRDefault="00226C05" w:rsidP="00226C05">
      <w:pPr>
        <w:widowControl w:val="0"/>
        <w:spacing w:after="0"/>
        <w:ind w:right="-567"/>
        <w:jc w:val="center"/>
        <w:rPr>
          <w:b/>
          <w:sz w:val="32"/>
          <w:szCs w:val="32"/>
          <w:u w:val="single"/>
        </w:rPr>
      </w:pPr>
    </w:p>
    <w:p w:rsidR="00226C05" w:rsidRDefault="00226C05" w:rsidP="00226C05">
      <w:pPr>
        <w:widowControl w:val="0"/>
        <w:spacing w:after="0"/>
        <w:ind w:right="-567"/>
        <w:jc w:val="center"/>
        <w:rPr>
          <w:b/>
          <w:sz w:val="32"/>
          <w:szCs w:val="32"/>
          <w:u w:val="single"/>
        </w:rPr>
      </w:pPr>
    </w:p>
    <w:p w:rsidR="006C3F69" w:rsidRDefault="00CC220F" w:rsidP="00226C05">
      <w:pPr>
        <w:widowControl w:val="0"/>
        <w:spacing w:after="0"/>
        <w:ind w:right="-567"/>
        <w:jc w:val="center"/>
        <w:rPr>
          <w:b/>
          <w:sz w:val="32"/>
          <w:szCs w:val="32"/>
          <w:u w:val="single"/>
        </w:rPr>
      </w:pPr>
      <w:r w:rsidRPr="00CC220F">
        <w:rPr>
          <w:b/>
          <w:sz w:val="32"/>
          <w:szCs w:val="32"/>
          <w:u w:val="single"/>
        </w:rPr>
        <w:t>Kétfokozatú hűtőkör</w:t>
      </w:r>
    </w:p>
    <w:p w:rsidR="00CC220F" w:rsidRDefault="00CC220F" w:rsidP="00226C05">
      <w:pPr>
        <w:widowControl w:val="0"/>
        <w:spacing w:after="0"/>
        <w:ind w:right="-567"/>
        <w:rPr>
          <w:b/>
          <w:sz w:val="32"/>
          <w:szCs w:val="32"/>
        </w:rPr>
      </w:pPr>
    </w:p>
    <w:p w:rsidR="00CC220F" w:rsidRPr="00CC220F" w:rsidRDefault="00CC220F" w:rsidP="00CC220F">
      <w:pPr>
        <w:widowControl w:val="0"/>
        <w:spacing w:after="0"/>
        <w:ind w:left="-170" w:right="-567" w:hanging="142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759450" cy="4628473"/>
            <wp:effectExtent l="19050" t="0" r="0" b="0"/>
            <wp:docPr id="5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62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C53" w:rsidRDefault="00405C53" w:rsidP="00B37AB0">
      <w:pPr>
        <w:widowControl w:val="0"/>
        <w:tabs>
          <w:tab w:val="left" w:pos="284"/>
          <w:tab w:val="left" w:pos="426"/>
        </w:tabs>
        <w:spacing w:after="0"/>
        <w:ind w:right="-567"/>
        <w:jc w:val="both"/>
      </w:pPr>
      <w:r>
        <w:t xml:space="preserve">      1.</w:t>
      </w:r>
      <w:r w:rsidR="00CC220F">
        <w:t>Felső</w:t>
      </w:r>
      <w:r>
        <w:t xml:space="preserve"> fokozat</w:t>
      </w:r>
      <w:r w:rsidR="00CC220F">
        <w:t xml:space="preserve"> cseppleválasztó tartály;</w:t>
      </w:r>
      <w:r>
        <w:t xml:space="preserve"> 2. Felső fokozat kompresszor; 3. Kondenzátor; 4. Folyadékgyűjtő tartály; 5. Fojtó szelep; 6. Felső fokozat szivattyú; 7. Felső fokozat elpárologtató; 8. Alsó fokozat csepplev</w:t>
      </w:r>
      <w:r>
        <w:t>á</w:t>
      </w:r>
      <w:r>
        <w:t>lasztó; 9. Alsó fokozat kompresszor; 10. Fojtó szelep; 11. Alsó fokozat szivattyú; 12. Alsó fokozat elpárolo</w:t>
      </w:r>
      <w:r>
        <w:t>g</w:t>
      </w:r>
      <w:r>
        <w:t xml:space="preserve">tató; </w:t>
      </w:r>
    </w:p>
    <w:p w:rsidR="000333A0" w:rsidRDefault="002A5531" w:rsidP="00B37AB0">
      <w:pPr>
        <w:widowControl w:val="0"/>
        <w:tabs>
          <w:tab w:val="left" w:pos="284"/>
          <w:tab w:val="left" w:pos="426"/>
        </w:tabs>
        <w:spacing w:after="0"/>
        <w:ind w:right="-567"/>
        <w:jc w:val="both"/>
      </w:pPr>
      <w:r>
        <w:t xml:space="preserve">    A </w:t>
      </w:r>
      <w:r w:rsidR="009F5016">
        <w:t>kétfokozatú</w:t>
      </w:r>
      <w:r>
        <w:t xml:space="preserve"> hűtést olyankor alkalmazzuk, amikor </w:t>
      </w:r>
      <w:r w:rsidR="009F5016">
        <w:t>az egyik elpárologtatóval sokkal alacsonyabb hőmé</w:t>
      </w:r>
      <w:r w:rsidR="009F5016">
        <w:t>r</w:t>
      </w:r>
      <w:r w:rsidR="009F5016">
        <w:t>sékletet akarunk előállítani, mint a másikkal. Például egyik hűtött teremben 0 °C a kívánt hőmérsé</w:t>
      </w:r>
      <w:r w:rsidR="007B1994">
        <w:t>klet, a másik teremben pedig -20 °C. Erre a megoldás a kétfokozatú hűtőrendszer. A felső fokozat ugyanúgy m</w:t>
      </w:r>
      <w:r w:rsidR="007B1994">
        <w:t>ű</w:t>
      </w:r>
      <w:r w:rsidR="007B1994">
        <w:t>ködik, mint az egykör</w:t>
      </w:r>
      <w:r w:rsidR="00C518D7">
        <w:t>ös rendszer. A változás ott van</w:t>
      </w:r>
      <w:r w:rsidR="007B1994">
        <w:t xml:space="preserve">, hogy az alsó fokozat cseppleválasztója a felső fokozat elszívási hőmérsékletén lévő cseppleválasztójából fojtó szelepen keresztül kap folyadékot. </w:t>
      </w:r>
      <w:r w:rsidR="00C518D7">
        <w:t>Így a fojtás hat</w:t>
      </w:r>
      <w:r w:rsidR="00C518D7">
        <w:t>á</w:t>
      </w:r>
      <w:r w:rsidR="00C518D7">
        <w:t xml:space="preserve">sára  sokkal alacsonyabb nyomású és ezáltal hőmérsékletű hűtőfolyadékot kapunk. </w:t>
      </w:r>
      <w:r w:rsidR="007B1994">
        <w:t>Az alsó fokozat kom</w:t>
      </w:r>
      <w:r w:rsidR="007B1994">
        <w:t>p</w:t>
      </w:r>
      <w:r w:rsidR="007B1994">
        <w:t>resszora</w:t>
      </w:r>
      <w:r w:rsidR="00C518D7">
        <w:t xml:space="preserve"> innen szívja el a keletkező gőzöket, és a felső fokozat cseppleválasztójába nyomja be. </w:t>
      </w:r>
      <w:r w:rsidR="00C92F35">
        <w:t>Így ez a ta</w:t>
      </w:r>
      <w:r w:rsidR="00C92F35">
        <w:t>r</w:t>
      </w:r>
      <w:r w:rsidR="00C92F35">
        <w:t xml:space="preserve">tály kettős szerepet tölt be. Egyrészt a felső fokozatnál biztosítja a megfelelő hőmérsékletű folyadékot a hűtéshez, másrészt pedig az alsó fokozat </w:t>
      </w:r>
      <w:r w:rsidR="000333A0">
        <w:t xml:space="preserve">kondenzátoraként működik. </w:t>
      </w:r>
    </w:p>
    <w:p w:rsidR="00F20F4A" w:rsidRDefault="000333A0" w:rsidP="00B37AB0">
      <w:pPr>
        <w:widowControl w:val="0"/>
        <w:tabs>
          <w:tab w:val="left" w:pos="284"/>
          <w:tab w:val="left" w:pos="426"/>
        </w:tabs>
        <w:spacing w:after="0"/>
        <w:ind w:right="-567"/>
        <w:jc w:val="both"/>
      </w:pPr>
      <w:r>
        <w:t xml:space="preserve">   </w:t>
      </w:r>
      <w:r w:rsidR="00F20F4A">
        <w:t>A kétfokozatú hűtőkörben előforduló legnagyobb veszélyt az jelenheti, ha a felső fokozat hűtőköre leáll. Ekkor ugyanis az a helyzet állhat elő, hogy az alsó fokozat kompresszora a felső fokozat cseppleválasztój</w:t>
      </w:r>
      <w:r w:rsidR="00F20F4A">
        <w:t>á</w:t>
      </w:r>
      <w:r w:rsidR="00F20F4A">
        <w:t>ban hirtelen nagy nyomásemelkedést okoz. Ezért egy olyan biztonsági reteszt építettek be a hűtőkörbe, hogy ha a felső fokozat leáll, az letiltja az alsó fokozatot is. Az alsó fokozat hűtése addig nem indul el, amíg a felső fokozat rendszere nem üzemel.</w:t>
      </w:r>
    </w:p>
    <w:p w:rsidR="008902C3" w:rsidRDefault="007B1994" w:rsidP="00B37AB0">
      <w:pPr>
        <w:widowControl w:val="0"/>
        <w:tabs>
          <w:tab w:val="left" w:pos="284"/>
          <w:tab w:val="left" w:pos="426"/>
        </w:tabs>
        <w:spacing w:after="0"/>
        <w:ind w:right="-567"/>
        <w:jc w:val="both"/>
      </w:pPr>
      <w:r>
        <w:t xml:space="preserve"> </w:t>
      </w:r>
      <w:r w:rsidR="00631354">
        <w:t xml:space="preserve">   A </w:t>
      </w:r>
      <w:r w:rsidR="008902C3">
        <w:t>kétfokozatú hűtőkör indítása:</w:t>
      </w:r>
    </w:p>
    <w:p w:rsidR="008902C3" w:rsidRDefault="008902C3" w:rsidP="00B37AB0">
      <w:pPr>
        <w:widowControl w:val="0"/>
        <w:tabs>
          <w:tab w:val="left" w:pos="284"/>
          <w:tab w:val="left" w:pos="426"/>
        </w:tabs>
        <w:spacing w:after="0"/>
        <w:ind w:right="-567"/>
        <w:jc w:val="both"/>
      </w:pPr>
      <w:r>
        <w:lastRenderedPageBreak/>
        <w:t>Előszö</w:t>
      </w:r>
      <w:r w:rsidR="00281B52">
        <w:t>r a felső fokozatot indítjuk el:</w:t>
      </w:r>
      <w:r>
        <w:t xml:space="preserve"> Beüzemeljük a kondenzátort, majd elindítjuk a kompresszort. Ezután az elpárologtatót kapcsoljuk be, végül elindítjuk a szivattyút.</w:t>
      </w:r>
    </w:p>
    <w:p w:rsidR="008902C3" w:rsidRDefault="008902C3" w:rsidP="00B37AB0">
      <w:pPr>
        <w:widowControl w:val="0"/>
        <w:tabs>
          <w:tab w:val="left" w:pos="284"/>
          <w:tab w:val="left" w:pos="426"/>
        </w:tabs>
        <w:spacing w:after="0"/>
        <w:ind w:right="-567"/>
        <w:jc w:val="both"/>
      </w:pPr>
      <w:r>
        <w:t>Ezután jön az alsó fokozat indítása:</w:t>
      </w:r>
    </w:p>
    <w:p w:rsidR="008902C3" w:rsidRDefault="008902C3" w:rsidP="00B37AB0">
      <w:pPr>
        <w:widowControl w:val="0"/>
        <w:tabs>
          <w:tab w:val="left" w:pos="284"/>
          <w:tab w:val="left" w:pos="426"/>
        </w:tabs>
        <w:spacing w:after="0"/>
        <w:ind w:right="-567"/>
        <w:jc w:val="both"/>
      </w:pPr>
      <w:r>
        <w:t>Beüzemeljük a kompresszort, bekapcsoljuk az elpárologtatót, végül indítjuk a szivattyút.</w:t>
      </w:r>
    </w:p>
    <w:p w:rsidR="008902C3" w:rsidRDefault="008902C3" w:rsidP="00B37AB0">
      <w:pPr>
        <w:widowControl w:val="0"/>
        <w:tabs>
          <w:tab w:val="left" w:pos="284"/>
          <w:tab w:val="left" w:pos="426"/>
        </w:tabs>
        <w:spacing w:after="0"/>
        <w:ind w:right="-567"/>
        <w:jc w:val="both"/>
      </w:pPr>
      <w:r>
        <w:t>Leállításnál fordított sorrendben járunk el.</w:t>
      </w:r>
    </w:p>
    <w:p w:rsidR="008902C3" w:rsidRDefault="008902C3" w:rsidP="00405C53">
      <w:pPr>
        <w:widowControl w:val="0"/>
        <w:tabs>
          <w:tab w:val="left" w:pos="284"/>
          <w:tab w:val="left" w:pos="426"/>
        </w:tabs>
        <w:spacing w:after="0"/>
        <w:ind w:right="-567"/>
      </w:pPr>
    </w:p>
    <w:p w:rsidR="004D3E84" w:rsidRDefault="004D3E84" w:rsidP="00405C53">
      <w:pPr>
        <w:widowControl w:val="0"/>
        <w:tabs>
          <w:tab w:val="left" w:pos="284"/>
          <w:tab w:val="left" w:pos="426"/>
        </w:tabs>
        <w:spacing w:after="0"/>
        <w:ind w:right="-567"/>
        <w:rPr>
          <w:b/>
          <w:sz w:val="28"/>
          <w:szCs w:val="28"/>
          <w:u w:val="single"/>
        </w:rPr>
      </w:pPr>
    </w:p>
    <w:p w:rsidR="00C40DAD" w:rsidRPr="00C40DAD" w:rsidRDefault="00C40DAD" w:rsidP="00405C53">
      <w:pPr>
        <w:widowControl w:val="0"/>
        <w:tabs>
          <w:tab w:val="left" w:pos="284"/>
          <w:tab w:val="left" w:pos="426"/>
        </w:tabs>
        <w:spacing w:after="0"/>
        <w:ind w:right="-567"/>
        <w:rPr>
          <w:b/>
          <w:sz w:val="28"/>
          <w:szCs w:val="28"/>
          <w:u w:val="single"/>
        </w:rPr>
      </w:pPr>
      <w:r w:rsidRPr="00C40DAD">
        <w:rPr>
          <w:b/>
          <w:sz w:val="28"/>
          <w:szCs w:val="28"/>
          <w:u w:val="single"/>
        </w:rPr>
        <w:t>A hűtés gépei és berendezései</w:t>
      </w:r>
    </w:p>
    <w:p w:rsidR="00C40DAD" w:rsidRDefault="00C40DAD" w:rsidP="00405C53">
      <w:pPr>
        <w:widowControl w:val="0"/>
        <w:tabs>
          <w:tab w:val="left" w:pos="284"/>
          <w:tab w:val="left" w:pos="426"/>
        </w:tabs>
        <w:spacing w:after="0"/>
        <w:ind w:right="-567"/>
      </w:pPr>
    </w:p>
    <w:p w:rsidR="008902C3" w:rsidRPr="00022B63" w:rsidRDefault="00C40DAD" w:rsidP="00405C53">
      <w:pPr>
        <w:widowControl w:val="0"/>
        <w:tabs>
          <w:tab w:val="left" w:pos="284"/>
          <w:tab w:val="left" w:pos="426"/>
        </w:tabs>
        <w:spacing w:after="0"/>
        <w:ind w:right="-567"/>
        <w:rPr>
          <w:b/>
          <w:sz w:val="28"/>
          <w:szCs w:val="28"/>
        </w:rPr>
      </w:pPr>
      <w:r w:rsidRPr="00022B63">
        <w:rPr>
          <w:b/>
          <w:sz w:val="28"/>
          <w:szCs w:val="28"/>
        </w:rPr>
        <w:t>Kompresszor</w:t>
      </w:r>
    </w:p>
    <w:p w:rsidR="00940909" w:rsidRDefault="00A90488" w:rsidP="00405C53">
      <w:pPr>
        <w:widowControl w:val="0"/>
        <w:tabs>
          <w:tab w:val="left" w:pos="284"/>
          <w:tab w:val="left" w:pos="426"/>
        </w:tabs>
        <w:spacing w:after="0"/>
        <w:ind w:right="-567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107950</wp:posOffset>
            </wp:positionV>
            <wp:extent cx="6055995" cy="4738370"/>
            <wp:effectExtent l="0" t="0" r="1905" b="5080"/>
            <wp:wrapNone/>
            <wp:docPr id="14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473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909" w:rsidRDefault="00940909" w:rsidP="00405C53">
      <w:pPr>
        <w:widowControl w:val="0"/>
        <w:tabs>
          <w:tab w:val="left" w:pos="284"/>
          <w:tab w:val="left" w:pos="426"/>
        </w:tabs>
        <w:spacing w:after="0"/>
        <w:ind w:right="-567"/>
        <w:rPr>
          <w:b/>
        </w:rPr>
      </w:pPr>
    </w:p>
    <w:p w:rsidR="00940909" w:rsidRDefault="00940909" w:rsidP="00405C53">
      <w:pPr>
        <w:widowControl w:val="0"/>
        <w:tabs>
          <w:tab w:val="left" w:pos="284"/>
          <w:tab w:val="left" w:pos="426"/>
        </w:tabs>
        <w:spacing w:after="0"/>
        <w:ind w:right="-567"/>
        <w:rPr>
          <w:b/>
        </w:rPr>
      </w:pPr>
    </w:p>
    <w:p w:rsidR="00940909" w:rsidRDefault="00940909" w:rsidP="00405C53">
      <w:pPr>
        <w:widowControl w:val="0"/>
        <w:tabs>
          <w:tab w:val="left" w:pos="284"/>
          <w:tab w:val="left" w:pos="426"/>
        </w:tabs>
        <w:spacing w:after="0"/>
        <w:ind w:right="-567"/>
        <w:rPr>
          <w:b/>
        </w:rPr>
      </w:pPr>
    </w:p>
    <w:p w:rsidR="00940909" w:rsidRDefault="00940909" w:rsidP="00405C53">
      <w:pPr>
        <w:widowControl w:val="0"/>
        <w:tabs>
          <w:tab w:val="left" w:pos="284"/>
          <w:tab w:val="left" w:pos="426"/>
        </w:tabs>
        <w:spacing w:after="0"/>
        <w:ind w:right="-567"/>
        <w:rPr>
          <w:b/>
        </w:rPr>
      </w:pPr>
    </w:p>
    <w:p w:rsidR="00940909" w:rsidRDefault="00940909" w:rsidP="00405C53">
      <w:pPr>
        <w:widowControl w:val="0"/>
        <w:tabs>
          <w:tab w:val="left" w:pos="284"/>
          <w:tab w:val="left" w:pos="426"/>
        </w:tabs>
        <w:spacing w:after="0"/>
        <w:ind w:right="-567"/>
        <w:rPr>
          <w:b/>
        </w:rPr>
      </w:pPr>
    </w:p>
    <w:p w:rsidR="00940909" w:rsidRDefault="00940909" w:rsidP="00405C53">
      <w:pPr>
        <w:widowControl w:val="0"/>
        <w:tabs>
          <w:tab w:val="left" w:pos="284"/>
          <w:tab w:val="left" w:pos="426"/>
        </w:tabs>
        <w:spacing w:after="0"/>
        <w:ind w:right="-567"/>
        <w:rPr>
          <w:b/>
        </w:rPr>
      </w:pPr>
    </w:p>
    <w:p w:rsidR="00940909" w:rsidRDefault="00A90488" w:rsidP="00405C53">
      <w:pPr>
        <w:widowControl w:val="0"/>
        <w:tabs>
          <w:tab w:val="left" w:pos="284"/>
          <w:tab w:val="left" w:pos="426"/>
        </w:tabs>
        <w:spacing w:after="0"/>
        <w:ind w:right="-567"/>
        <w:rPr>
          <w:b/>
        </w:rPr>
      </w:pPr>
      <w:r>
        <w:rPr>
          <w:b/>
          <w:noProof/>
        </w:rPr>
        <mc:AlternateContent>
          <mc:Choice Requires="wpc">
            <w:drawing>
              <wp:inline distT="0" distB="0" distL="0" distR="0">
                <wp:extent cx="6055995" cy="3472815"/>
                <wp:effectExtent l="0" t="0" r="0" b="0"/>
                <wp:docPr id="13" name="Vászo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Vászon 4" o:spid="_x0000_s1026" editas="canvas" style="width:476.85pt;height:273.45pt;mso-position-horizontal-relative:char;mso-position-vertical-relative:line" coordsize="60559,34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0559;height:34728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940909" w:rsidRDefault="00940909" w:rsidP="00405C53">
      <w:pPr>
        <w:widowControl w:val="0"/>
        <w:tabs>
          <w:tab w:val="left" w:pos="284"/>
          <w:tab w:val="left" w:pos="426"/>
        </w:tabs>
        <w:spacing w:after="0"/>
        <w:ind w:right="-567"/>
        <w:rPr>
          <w:b/>
        </w:rPr>
      </w:pPr>
    </w:p>
    <w:p w:rsidR="00940909" w:rsidRDefault="00940909" w:rsidP="00405C53">
      <w:pPr>
        <w:widowControl w:val="0"/>
        <w:tabs>
          <w:tab w:val="left" w:pos="284"/>
          <w:tab w:val="left" w:pos="426"/>
        </w:tabs>
        <w:spacing w:after="0"/>
        <w:ind w:right="-567"/>
        <w:rPr>
          <w:b/>
        </w:rPr>
      </w:pPr>
    </w:p>
    <w:p w:rsidR="00940909" w:rsidRDefault="00940909" w:rsidP="00405C53">
      <w:pPr>
        <w:widowControl w:val="0"/>
        <w:tabs>
          <w:tab w:val="left" w:pos="284"/>
          <w:tab w:val="left" w:pos="426"/>
        </w:tabs>
        <w:spacing w:after="0"/>
        <w:ind w:right="-567"/>
        <w:rPr>
          <w:b/>
        </w:rPr>
      </w:pPr>
    </w:p>
    <w:p w:rsidR="00022B63" w:rsidRDefault="00022B63" w:rsidP="00405C53">
      <w:pPr>
        <w:widowControl w:val="0"/>
        <w:tabs>
          <w:tab w:val="left" w:pos="284"/>
          <w:tab w:val="left" w:pos="426"/>
        </w:tabs>
        <w:spacing w:after="0"/>
        <w:ind w:right="-567"/>
        <w:rPr>
          <w:b/>
        </w:rPr>
      </w:pPr>
    </w:p>
    <w:p w:rsidR="00C40DAD" w:rsidRDefault="004D3E84" w:rsidP="00B37AB0">
      <w:pPr>
        <w:widowControl w:val="0"/>
        <w:tabs>
          <w:tab w:val="left" w:pos="284"/>
          <w:tab w:val="left" w:pos="426"/>
        </w:tabs>
        <w:spacing w:after="0"/>
        <w:ind w:right="-567"/>
        <w:jc w:val="both"/>
      </w:pPr>
      <w:r>
        <w:t xml:space="preserve">                                                                                                                                                                                                   </w:t>
      </w:r>
      <w:r w:rsidR="00C40DAD" w:rsidRPr="00C40DAD">
        <w:t>Feladata</w:t>
      </w:r>
      <w:r w:rsidR="00C40DAD">
        <w:t>i</w:t>
      </w:r>
    </w:p>
    <w:p w:rsidR="00C40DAD" w:rsidRDefault="00C40DAD" w:rsidP="00B37AB0">
      <w:pPr>
        <w:widowControl w:val="0"/>
        <w:tabs>
          <w:tab w:val="left" w:pos="284"/>
          <w:tab w:val="left" w:pos="426"/>
        </w:tabs>
        <w:spacing w:after="0"/>
        <w:ind w:right="-567"/>
        <w:jc w:val="both"/>
      </w:pPr>
      <w:r>
        <w:t>- a cseppleválasztóból elszívja a keletkezett gőzöket, így az ott előírt nyom</w:t>
      </w:r>
      <w:r w:rsidR="00281B52">
        <w:t>ást és ezzel a hőfokot biztosítj</w:t>
      </w:r>
      <w:r>
        <w:t>a.</w:t>
      </w:r>
    </w:p>
    <w:p w:rsidR="00C40DAD" w:rsidRDefault="00C40DAD" w:rsidP="00B37AB0">
      <w:pPr>
        <w:widowControl w:val="0"/>
        <w:tabs>
          <w:tab w:val="left" w:pos="284"/>
          <w:tab w:val="left" w:pos="426"/>
        </w:tabs>
        <w:spacing w:after="0"/>
        <w:ind w:right="-567"/>
        <w:jc w:val="both"/>
      </w:pPr>
      <w:r>
        <w:t>- az elszívott gőzöket a kondenzátor nyomására komprimálja, így lehetővé tegye azok újbóli cseppfolyósít</w:t>
      </w:r>
      <w:r>
        <w:t>á</w:t>
      </w:r>
      <w:r>
        <w:t>sát a kondenzátorban.</w:t>
      </w:r>
    </w:p>
    <w:p w:rsidR="00000868" w:rsidRDefault="00C40DAD" w:rsidP="00B37AB0">
      <w:pPr>
        <w:widowControl w:val="0"/>
        <w:tabs>
          <w:tab w:val="left" w:pos="284"/>
          <w:tab w:val="left" w:pos="426"/>
        </w:tabs>
        <w:spacing w:after="0"/>
        <w:ind w:right="-567"/>
        <w:jc w:val="both"/>
      </w:pPr>
      <w:r>
        <w:t xml:space="preserve">   A kompresszor szerepe úgy is megfogalmazható, hogy a kompresszor végzi az alacsony hőfokszinten e</w:t>
      </w:r>
      <w:r>
        <w:t>l</w:t>
      </w:r>
      <w:r>
        <w:t xml:space="preserve">vont kalóriáknak </w:t>
      </w:r>
      <w:r w:rsidR="00000868">
        <w:t>magasabb hőfokszintre emelését, hogy ezek után a környezetnek átadhassuk.</w:t>
      </w:r>
    </w:p>
    <w:p w:rsidR="00956CE0" w:rsidRDefault="00000868" w:rsidP="00B37AB0">
      <w:pPr>
        <w:widowControl w:val="0"/>
        <w:tabs>
          <w:tab w:val="left" w:pos="284"/>
          <w:tab w:val="left" w:pos="426"/>
        </w:tabs>
        <w:spacing w:after="0"/>
        <w:ind w:right="-567"/>
        <w:jc w:val="both"/>
      </w:pPr>
      <w:r>
        <w:t>Ha egy gázt összenyomunk, az összenyomás munkát igényel. Ennek a befektetett</w:t>
      </w:r>
      <w:r w:rsidR="00C40DAD">
        <w:t xml:space="preserve"> </w:t>
      </w:r>
      <w:r>
        <w:t>munkának csak egyik h</w:t>
      </w:r>
      <w:r>
        <w:t>a</w:t>
      </w:r>
      <w:r>
        <w:t>tása a nyomás növekedése, a másik az, hogy az összenyomott közeg felmelegszik. A kompressziónál ez az átalakulás minden esetben bekövetkezik és a kompresszió munka hőegyenértéke felmelegíti a hűtőközeget. Ezért van az, hogy a kompresszor szívócsövén beszívott pl. -10 °C-os gázok a nyomócsőből 80-90 °C-on t</w:t>
      </w:r>
      <w:r>
        <w:t>á</w:t>
      </w:r>
      <w:r>
        <w:lastRenderedPageBreak/>
        <w:t>voznak.</w:t>
      </w:r>
    </w:p>
    <w:p w:rsidR="00DE3497" w:rsidRDefault="00956CE0" w:rsidP="00B37AB0">
      <w:pPr>
        <w:widowControl w:val="0"/>
        <w:tabs>
          <w:tab w:val="left" w:pos="284"/>
          <w:tab w:val="left" w:pos="426"/>
        </w:tabs>
        <w:spacing w:after="0"/>
        <w:ind w:right="-567"/>
        <w:jc w:val="both"/>
      </w:pPr>
      <w:r>
        <w:t xml:space="preserve">   Ma már szinte csak csavarkompresszorokat alkalmazunk. </w:t>
      </w:r>
      <w:r w:rsidR="00DE3497">
        <w:t>Térfogat-kiszorításos elven működő forgód</w:t>
      </w:r>
      <w:r w:rsidR="00DE3497">
        <w:t>u</w:t>
      </w:r>
      <w:r w:rsidR="00DE3497">
        <w:t>gattyús gépek. A forgódugattyúk tömítése itt, a pontosan illeszkedő keskeny hézagokra van bízva, ezért csak nagyobb méretekben készülnek, ahol a résveszteség már kicsi, csak min. 60-80 m³/h térfogat szállítású egységekkel lehet megfelelő hatásfokot elérni, felső határ 4-5000 m³/h. Széles teljesítmény-tartományban szabályozható, a hűtőipar jellegzetes kompresszora.</w:t>
      </w:r>
      <w:r w:rsidR="004A69F1">
        <w:t xml:space="preserve"> A csavarkompresszorok forgó mozgást végeznek, sz</w:t>
      </w:r>
      <w:r w:rsidR="004A69F1">
        <w:t>e</w:t>
      </w:r>
      <w:r w:rsidR="004A69F1">
        <w:t>lepeik nincsenek, káros-terük nincs, rendkívül üzembiztosak.</w:t>
      </w:r>
    </w:p>
    <w:p w:rsidR="004A69F1" w:rsidRDefault="004A69F1" w:rsidP="00B37AB0">
      <w:pPr>
        <w:widowControl w:val="0"/>
        <w:tabs>
          <w:tab w:val="left" w:pos="284"/>
          <w:tab w:val="left" w:pos="426"/>
        </w:tabs>
        <w:spacing w:after="0"/>
        <w:ind w:right="-567"/>
        <w:jc w:val="both"/>
      </w:pPr>
      <w:r>
        <w:t xml:space="preserve">   Kétféle változatban gyártják: a kétcsavaros (két-rotoros) és az egycsavaros, speciális kivitelben. A kétcs</w:t>
      </w:r>
      <w:r>
        <w:t>a</w:t>
      </w:r>
      <w:r>
        <w:t>varos változatban a két csavar egymáson érintkező részei tömítenek, a közeg szállítása a fogárkokban, cs</w:t>
      </w:r>
      <w:r>
        <w:t>a</w:t>
      </w:r>
      <w:r>
        <w:t>varárkokban történik. A csavarok igen pontosan illeszkednek a házban, a tömítést a bevitt olaj biztosítja.</w:t>
      </w:r>
    </w:p>
    <w:p w:rsidR="004A69F1" w:rsidRDefault="004A69F1" w:rsidP="00B37AB0">
      <w:pPr>
        <w:widowControl w:val="0"/>
        <w:tabs>
          <w:tab w:val="left" w:pos="284"/>
          <w:tab w:val="left" w:pos="426"/>
        </w:tabs>
        <w:spacing w:after="0"/>
        <w:ind w:right="-567"/>
        <w:jc w:val="both"/>
      </w:pPr>
      <w:r>
        <w:t xml:space="preserve">   Működése: a szívónyíláshoz kerülő foghézagba be</w:t>
      </w:r>
      <w:r w:rsidR="003A66D3">
        <w:t>áramlik a gáz, ahogy a fogak tovább fordulnak, elhagyják a szívónyílást, és ahogy az egyik fog</w:t>
      </w:r>
      <w:r>
        <w:t xml:space="preserve"> </w:t>
      </w:r>
      <w:r w:rsidR="003A66D3">
        <w:t>befordul a másik kerék fogába, összenyomja a gázt,- ez mindaddig tart, míg a két csavar annyira el nem fordul, hogy a foghézag eléri a kiömlőnyílást. A gáz térfogata az eredetinek a beépített térfogataránynak megfelelően lecsökken, nyomása megnő. A gáz visszafújást a tömítő olaj ak</w:t>
      </w:r>
      <w:r w:rsidR="003A66D3">
        <w:t>a</w:t>
      </w:r>
      <w:r w:rsidR="003A66D3">
        <w:t xml:space="preserve">dályozza meg. Szerkezeti felépítésükből adódóan van egy speciális teljesítményszabályozási formája, ez a tolattyús szabályzás. A szabályozó tolattyú a hengerekkel párhuzamosan elmozgatva, a beszívott gáz egy részét a házon kialakított résen keresztül visszavezeti a szívótérbe. </w:t>
      </w:r>
      <w:r w:rsidR="00B13B99">
        <w:t>Ezzel a szállító teljesítmény 10-100 % között jó hatásfokkal fokozatmentesen szabályozható.</w:t>
      </w:r>
    </w:p>
    <w:p w:rsidR="008733C0" w:rsidRDefault="008733C0" w:rsidP="00405C53">
      <w:pPr>
        <w:widowControl w:val="0"/>
        <w:tabs>
          <w:tab w:val="left" w:pos="284"/>
          <w:tab w:val="left" w:pos="426"/>
        </w:tabs>
        <w:spacing w:after="0"/>
        <w:ind w:right="-567"/>
      </w:pPr>
    </w:p>
    <w:p w:rsidR="004C6086" w:rsidRDefault="004C6086" w:rsidP="004D3E84">
      <w:pPr>
        <w:widowControl w:val="0"/>
        <w:tabs>
          <w:tab w:val="left" w:pos="284"/>
          <w:tab w:val="left" w:pos="426"/>
        </w:tabs>
        <w:spacing w:after="0"/>
        <w:ind w:right="-567"/>
      </w:pPr>
      <w:r>
        <w:t>A kompresszor olajozása</w:t>
      </w:r>
    </w:p>
    <w:p w:rsidR="004C6086" w:rsidRDefault="004C6086" w:rsidP="00405C53">
      <w:pPr>
        <w:widowControl w:val="0"/>
        <w:tabs>
          <w:tab w:val="left" w:pos="284"/>
          <w:tab w:val="left" w:pos="426"/>
        </w:tabs>
        <w:spacing w:after="0"/>
        <w:ind w:right="-567"/>
      </w:pPr>
    </w:p>
    <w:p w:rsidR="008733C0" w:rsidRDefault="0042476F" w:rsidP="00405C53">
      <w:pPr>
        <w:widowControl w:val="0"/>
        <w:tabs>
          <w:tab w:val="left" w:pos="284"/>
          <w:tab w:val="left" w:pos="426"/>
        </w:tabs>
        <w:spacing w:after="0"/>
        <w:ind w:right="-567"/>
      </w:pPr>
      <w:r>
        <w:rPr>
          <w:noProof/>
        </w:rPr>
        <w:drawing>
          <wp:inline distT="0" distB="0" distL="0" distR="0">
            <wp:extent cx="5759450" cy="4104573"/>
            <wp:effectExtent l="1905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10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3C0" w:rsidRDefault="0042476F" w:rsidP="0042476F">
      <w:pPr>
        <w:pStyle w:val="Listaszerbekezds"/>
        <w:widowControl w:val="0"/>
        <w:numPr>
          <w:ilvl w:val="0"/>
          <w:numId w:val="10"/>
        </w:numPr>
        <w:tabs>
          <w:tab w:val="left" w:pos="284"/>
          <w:tab w:val="left" w:pos="426"/>
        </w:tabs>
        <w:spacing w:after="0"/>
        <w:ind w:right="-567"/>
      </w:pPr>
      <w:r>
        <w:t>Kompresszor</w:t>
      </w:r>
      <w:r w:rsidR="00CF7FFE">
        <w:t xml:space="preserve">, olajszivattyú, 2. Szívócső; 3. Nyomócső; 4. olajleválasztó; 5. Olajhűtő; 6. Főolajszűrő; </w:t>
      </w:r>
    </w:p>
    <w:p w:rsidR="00022B63" w:rsidRDefault="00022B63" w:rsidP="00CF7FFE">
      <w:pPr>
        <w:widowControl w:val="0"/>
        <w:tabs>
          <w:tab w:val="left" w:pos="284"/>
          <w:tab w:val="left" w:pos="426"/>
        </w:tabs>
        <w:spacing w:after="0"/>
        <w:ind w:right="-567"/>
      </w:pPr>
    </w:p>
    <w:p w:rsidR="00226C05" w:rsidRDefault="00226C05" w:rsidP="00CF7FFE">
      <w:pPr>
        <w:widowControl w:val="0"/>
        <w:tabs>
          <w:tab w:val="left" w:pos="284"/>
          <w:tab w:val="left" w:pos="426"/>
        </w:tabs>
        <w:spacing w:after="0"/>
        <w:ind w:right="-567"/>
      </w:pPr>
    </w:p>
    <w:p w:rsidR="004C6086" w:rsidRDefault="001F170D" w:rsidP="00B37AB0">
      <w:pPr>
        <w:widowControl w:val="0"/>
        <w:tabs>
          <w:tab w:val="left" w:pos="284"/>
          <w:tab w:val="left" w:pos="426"/>
        </w:tabs>
        <w:spacing w:after="0"/>
        <w:ind w:right="-567"/>
        <w:jc w:val="both"/>
      </w:pPr>
      <w:r>
        <w:t xml:space="preserve">A kompresszorban lévő olajszivattyú az olajozó rendszerbe nyomja az olajat. A </w:t>
      </w:r>
      <w:r w:rsidR="004C6086">
        <w:t>gépből a sűrített gázzal együtt távozik, a nyomócsövön át az olajleválasztóba kerül.  Itt az olaj nagy része a tartály aljába gyűlik, a sűrített gáz az olajleválasztó felső részén, olajleválasztó szűrőn keresztül áthaladva megy a kondenzátorba.</w:t>
      </w:r>
    </w:p>
    <w:p w:rsidR="0045435C" w:rsidRDefault="004C6086" w:rsidP="00B37AB0">
      <w:pPr>
        <w:widowControl w:val="0"/>
        <w:tabs>
          <w:tab w:val="left" w:pos="284"/>
          <w:tab w:val="left" w:pos="426"/>
        </w:tabs>
        <w:spacing w:after="0"/>
        <w:ind w:right="-567"/>
        <w:jc w:val="both"/>
      </w:pPr>
      <w:r>
        <w:t xml:space="preserve">Az olajleválasztó szűrő a </w:t>
      </w:r>
      <w:r w:rsidR="002D4CB2">
        <w:t>nagy nyomású gázzal együtt sodródó maradék olajat leválasztja, így a kondenz</w:t>
      </w:r>
      <w:r w:rsidR="002D4CB2">
        <w:t>á</w:t>
      </w:r>
      <w:r w:rsidR="002D4CB2">
        <w:t xml:space="preserve">torba már csak tisztán gáz kerül. </w:t>
      </w:r>
      <w:r w:rsidR="009E7B73">
        <w:t xml:space="preserve">Ha az olajleválasztó szűrő meghibásodik (pl. kireped), az elmenő nagy </w:t>
      </w:r>
      <w:r w:rsidR="009E7B73">
        <w:lastRenderedPageBreak/>
        <w:t>nyomású gázzal együtt olaj is távozik. Erre a hibára az olajszint csökkenéséből következtethetünk. Ekkor az olajleválasztó szűrőt cserélni kell.</w:t>
      </w:r>
      <w:r w:rsidR="00047508">
        <w:t xml:space="preserve">  </w:t>
      </w:r>
      <w:r w:rsidR="002D4CB2">
        <w:t xml:space="preserve">Az olajleválasztóból az olaj, ami a kompresszorban felmelegedett </w:t>
      </w:r>
      <w:r w:rsidR="00B315D6">
        <w:t>,</w:t>
      </w:r>
      <w:r w:rsidR="002D4CB2">
        <w:t xml:space="preserve"> az olajhűtőn és a főolajszűrőn keresztül jut el az olajszivattyúhoz. Az olajleválasztó tartály alsó felén helyezk</w:t>
      </w:r>
      <w:r w:rsidR="002D4CB2">
        <w:t>e</w:t>
      </w:r>
      <w:r w:rsidR="002D4CB2">
        <w:t>dik el az olajszint nézőüvege. Itt ellenőrizhetjük a tartályban lévő olajszintet. Üzem közben legalább a lega</w:t>
      </w:r>
      <w:r w:rsidR="002D4CB2">
        <w:t>l</w:t>
      </w:r>
      <w:r w:rsidR="002D4CB2">
        <w:t xml:space="preserve">só üveg </w:t>
      </w:r>
      <w:r w:rsidR="001B295D">
        <w:t>felénél kell látszania az olajnak. Ha a szint ez alá kerül, után</w:t>
      </w:r>
      <w:r w:rsidR="0045435C">
        <w:t>a</w:t>
      </w:r>
      <w:r w:rsidR="001B295D">
        <w:t xml:space="preserve"> kell tölteni. Ez két féle módon törté</w:t>
      </w:r>
      <w:r w:rsidR="001B295D">
        <w:t>n</w:t>
      </w:r>
      <w:r w:rsidR="001B295D">
        <w:t>het. Az egyik, hogy a kompresszor szívó</w:t>
      </w:r>
      <w:r w:rsidR="001C4189">
        <w:t xml:space="preserve"> vezetékén lévő kézi elzáró szelepét,</w:t>
      </w:r>
      <w:r w:rsidR="001B295D">
        <w:t xml:space="preserve"> és </w:t>
      </w:r>
      <w:r w:rsidR="00DE4861">
        <w:t>az olajleválasztó tartály e</w:t>
      </w:r>
      <w:r w:rsidR="00DE4861">
        <w:t>l</w:t>
      </w:r>
      <w:r w:rsidR="00DE4861">
        <w:t xml:space="preserve">menő </w:t>
      </w:r>
      <w:r w:rsidR="001C4189">
        <w:t xml:space="preserve">vezetékén lévő kézi elzáró szelepét </w:t>
      </w:r>
      <w:r w:rsidR="001B295D">
        <w:t xml:space="preserve"> elzárjuk, és a leszívató vezetéken keresztül leengedjük belőle a nyomást. Rácsatlakoztatunk egy olajpumpát az olajleválasztó betöltő nyílására, és pumpával bejuttatjuk az olajat. </w:t>
      </w:r>
    </w:p>
    <w:p w:rsidR="00047508" w:rsidRDefault="0045435C" w:rsidP="00B37AB0">
      <w:pPr>
        <w:widowControl w:val="0"/>
        <w:tabs>
          <w:tab w:val="left" w:pos="284"/>
          <w:tab w:val="left" w:pos="426"/>
        </w:tabs>
        <w:spacing w:after="0"/>
        <w:ind w:right="-567"/>
        <w:jc w:val="both"/>
      </w:pPr>
      <w:r>
        <w:t xml:space="preserve">   A kompresszor főolajszűrőjének a feladata, a keringtetett olajból a szennyeződések kiszűrése. A szűrő ellenőrzése a szűrő házán elhelyezett nyomásmérőn történik. Ezen a nyomásmérőn a szűrő előtti és a szűrő utáni olajnyomás </w:t>
      </w:r>
      <w:r w:rsidR="001C4189">
        <w:t>látható. A</w:t>
      </w:r>
      <w:r w:rsidR="009E7B73">
        <w:t xml:space="preserve"> két nyomás közti különbség nem lehet több mint 0,8 bar. Ha ennél nagyobb a különbség, a szűrőt ki kell cserélni. </w:t>
      </w:r>
    </w:p>
    <w:p w:rsidR="001C4189" w:rsidRDefault="00047508" w:rsidP="00B37AB0">
      <w:pPr>
        <w:widowControl w:val="0"/>
        <w:tabs>
          <w:tab w:val="left" w:pos="284"/>
          <w:tab w:val="left" w:pos="426"/>
        </w:tabs>
        <w:spacing w:after="0"/>
        <w:ind w:right="-567"/>
        <w:jc w:val="both"/>
      </w:pPr>
      <w:r>
        <w:t xml:space="preserve">   </w:t>
      </w:r>
      <w:r w:rsidR="009E7B73">
        <w:t xml:space="preserve"> </w:t>
      </w:r>
      <w:r w:rsidR="00DE4861">
        <w:t>A szűrők cseréjéhez a</w:t>
      </w:r>
      <w:r w:rsidR="001C4189">
        <w:t xml:space="preserve"> kompresszort le kell üríteni. Szívó és elmenő vezetéken elzárjuk a kézi szelepet és a leszívató vezetéken keresztül gyenge vákuumra szívatjuk a kompresszort. Elzárjuk a leszívató vezetéket, és óvatosan megbontjuk a gépet. A munka végeztével</w:t>
      </w:r>
      <w:r w:rsidR="00B315D6">
        <w:t xml:space="preserve"> visszanyitjuk a kompresszort a </w:t>
      </w:r>
      <w:r w:rsidR="001C4189">
        <w:t xml:space="preserve">rendszerre. </w:t>
      </w:r>
    </w:p>
    <w:p w:rsidR="004D3E84" w:rsidRDefault="004D3E84" w:rsidP="00FD554E">
      <w:pPr>
        <w:widowControl w:val="0"/>
        <w:tabs>
          <w:tab w:val="left" w:pos="284"/>
          <w:tab w:val="left" w:pos="426"/>
        </w:tabs>
        <w:spacing w:after="0"/>
        <w:ind w:right="-567"/>
      </w:pPr>
    </w:p>
    <w:p w:rsidR="003F7085" w:rsidRDefault="003F7085" w:rsidP="00FD554E">
      <w:pPr>
        <w:widowControl w:val="0"/>
        <w:tabs>
          <w:tab w:val="left" w:pos="284"/>
          <w:tab w:val="left" w:pos="426"/>
        </w:tabs>
        <w:spacing w:after="0"/>
        <w:ind w:right="-567"/>
      </w:pPr>
    </w:p>
    <w:p w:rsidR="003F7085" w:rsidRDefault="003F7085" w:rsidP="00FD554E">
      <w:pPr>
        <w:widowControl w:val="0"/>
        <w:tabs>
          <w:tab w:val="left" w:pos="284"/>
          <w:tab w:val="left" w:pos="426"/>
        </w:tabs>
        <w:spacing w:after="0"/>
        <w:ind w:right="-567"/>
      </w:pPr>
    </w:p>
    <w:p w:rsidR="003F7085" w:rsidRDefault="003F7085" w:rsidP="00FD554E">
      <w:pPr>
        <w:widowControl w:val="0"/>
        <w:tabs>
          <w:tab w:val="left" w:pos="284"/>
          <w:tab w:val="left" w:pos="426"/>
        </w:tabs>
        <w:spacing w:after="0"/>
        <w:ind w:right="-567"/>
      </w:pPr>
    </w:p>
    <w:p w:rsidR="003F7085" w:rsidRDefault="003F7085" w:rsidP="00FD554E">
      <w:pPr>
        <w:widowControl w:val="0"/>
        <w:tabs>
          <w:tab w:val="left" w:pos="284"/>
          <w:tab w:val="left" w:pos="426"/>
        </w:tabs>
        <w:spacing w:after="0"/>
        <w:ind w:right="-567"/>
      </w:pPr>
    </w:p>
    <w:p w:rsidR="003F7085" w:rsidRDefault="003F7085" w:rsidP="00FD554E">
      <w:pPr>
        <w:widowControl w:val="0"/>
        <w:tabs>
          <w:tab w:val="left" w:pos="284"/>
          <w:tab w:val="left" w:pos="426"/>
        </w:tabs>
        <w:spacing w:after="0"/>
        <w:ind w:right="-567"/>
      </w:pPr>
    </w:p>
    <w:p w:rsidR="003F7085" w:rsidRDefault="003F7085" w:rsidP="00FD554E">
      <w:pPr>
        <w:widowControl w:val="0"/>
        <w:tabs>
          <w:tab w:val="left" w:pos="284"/>
          <w:tab w:val="left" w:pos="426"/>
        </w:tabs>
        <w:spacing w:after="0"/>
        <w:ind w:right="-567"/>
      </w:pPr>
    </w:p>
    <w:p w:rsidR="002D5D11" w:rsidRPr="00FD554E" w:rsidRDefault="002D5D11" w:rsidP="00FD554E">
      <w:pPr>
        <w:widowControl w:val="0"/>
        <w:tabs>
          <w:tab w:val="left" w:pos="284"/>
          <w:tab w:val="left" w:pos="426"/>
        </w:tabs>
        <w:spacing w:after="0"/>
        <w:ind w:right="-567"/>
        <w:rPr>
          <w:b/>
        </w:rPr>
      </w:pPr>
      <w:r>
        <w:t xml:space="preserve"> </w:t>
      </w:r>
      <w:r w:rsidR="006B1290" w:rsidRPr="00FD554E">
        <w:rPr>
          <w:b/>
        </w:rPr>
        <w:t>Elpárologtatók</w:t>
      </w:r>
    </w:p>
    <w:p w:rsidR="006B1290" w:rsidRDefault="004C0D46" w:rsidP="00B37AB0">
      <w:pPr>
        <w:widowControl w:val="0"/>
        <w:ind w:right="-567" w:hanging="142"/>
        <w:jc w:val="both"/>
      </w:pPr>
      <w:r>
        <w:t xml:space="preserve">      </w:t>
      </w:r>
      <w:r w:rsidR="006B1290">
        <w:t>Az elpárologtató a hűtőberendezésnek az a része, mely a tulajdonképpeni hűtőhatást kifejti. Ezt azáltal éri el, hogy benne a hűtőközeg elpárolog és a párolgáshoz szükség</w:t>
      </w:r>
      <w:r>
        <w:t>es hőt a környezetétől elvonja.</w:t>
      </w:r>
      <w:r w:rsidR="00D13B98">
        <w:t xml:space="preserve"> A leggya</w:t>
      </w:r>
      <w:r w:rsidR="00D13B98">
        <w:t>k</w:t>
      </w:r>
      <w:r w:rsidR="00D13B98">
        <w:t xml:space="preserve">rabban használt elpárologtató típus a légcirkulációs elpárologtató. </w:t>
      </w:r>
    </w:p>
    <w:p w:rsidR="00022B63" w:rsidRDefault="00022B63" w:rsidP="00076FDC">
      <w:pPr>
        <w:widowControl w:val="0"/>
        <w:ind w:right="-567" w:hanging="142"/>
      </w:pPr>
    </w:p>
    <w:p w:rsidR="00D13B98" w:rsidRDefault="00D13B98" w:rsidP="00076FDC">
      <w:pPr>
        <w:widowControl w:val="0"/>
        <w:ind w:right="-567" w:hanging="142"/>
      </w:pPr>
    </w:p>
    <w:p w:rsidR="00D13B98" w:rsidRDefault="00022B63" w:rsidP="00076FDC">
      <w:pPr>
        <w:widowControl w:val="0"/>
        <w:ind w:right="-567" w:hanging="142"/>
      </w:pPr>
      <w:r>
        <w:rPr>
          <w:noProof/>
        </w:rPr>
        <w:drawing>
          <wp:inline distT="0" distB="0" distL="0" distR="0">
            <wp:extent cx="5759450" cy="3348355"/>
            <wp:effectExtent l="1905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4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99A" w:rsidRDefault="00922455" w:rsidP="00B37AB0">
      <w:pPr>
        <w:widowControl w:val="0"/>
        <w:ind w:right="-567" w:hanging="142"/>
        <w:jc w:val="both"/>
      </w:pPr>
      <w:r>
        <w:t>Az elpárologtató részei: bordázott csőköteg, lemezborítás, ventilátor, csepptálca, csepptálca fűtés. A battér</w:t>
      </w:r>
      <w:r>
        <w:t>i</w:t>
      </w:r>
      <w:r>
        <w:t>áknál figyelembe vesszük azt, hogy a hűtött helyiségben milyen hőfokot akarunk elérni. A 0 °C-os terme</w:t>
      </w:r>
      <w:r>
        <w:t>k</w:t>
      </w:r>
      <w:r>
        <w:lastRenderedPageBreak/>
        <w:t xml:space="preserve">ben az elpárologtatók meleggáz leolvasztásúak, és fűtött csepptálcákkal vannak ellátva. A csepptálcákat az olvasztás ideje alatt </w:t>
      </w:r>
      <w:r w:rsidR="00BF45B3">
        <w:t>fűtjük, megakadályozva ezzel az olvadékvíz lefagyását. Ha a fűtőszálak tönkremennek, az a battéria feljegesedését okozhatja. A +10 °C-os termekben csepptálca fűtésre nincs szükség.  Itt a batt</w:t>
      </w:r>
      <w:r w:rsidR="00BF45B3">
        <w:t>é</w:t>
      </w:r>
      <w:r w:rsidR="00BF45B3">
        <w:t xml:space="preserve">riák leolvasztása nem meleggázzal történik, hanem szárítással. </w:t>
      </w:r>
      <w:r w:rsidR="008D4126">
        <w:t xml:space="preserve">Ez azt jelenti, hogy a szelepcsoport zárva van, csak a ventillátorok üzemelnek. Így „szárítjuk” le a battériát. A gépész feladata a battériák felügyelete. Mivel a legtöbb helyen már automata olvasztással működik a rendszer, ezért fokozott figyelem leginkább a kézi kapcsolásos hűtésnél kell. Az elpárologtatóhoz tartozik a csepptálca, és az olvadékvíz elvezető cső. </w:t>
      </w:r>
      <w:r w:rsidR="003E4EAB">
        <w:t>E</w:t>
      </w:r>
      <w:r w:rsidR="003E4EAB">
        <w:t>n</w:t>
      </w:r>
      <w:r w:rsidR="003E4EAB">
        <w:t xml:space="preserve">nek tisztítása, karbantartása szintén a gépész feladata. </w:t>
      </w:r>
      <w:r w:rsidR="00DE099A">
        <w:t xml:space="preserve">Ide tartozik még az elpárologtatón lévő ventillátorok állapotának ellenőrzése. </w:t>
      </w:r>
    </w:p>
    <w:p w:rsidR="00226C05" w:rsidRDefault="00226C05" w:rsidP="00922455">
      <w:pPr>
        <w:widowControl w:val="0"/>
        <w:ind w:right="-567" w:hanging="142"/>
        <w:rPr>
          <w:b/>
        </w:rPr>
      </w:pPr>
    </w:p>
    <w:p w:rsidR="00226C05" w:rsidRDefault="00226C05" w:rsidP="00922455">
      <w:pPr>
        <w:widowControl w:val="0"/>
        <w:ind w:right="-567" w:hanging="142"/>
        <w:rPr>
          <w:b/>
        </w:rPr>
      </w:pPr>
    </w:p>
    <w:p w:rsidR="00DE099A" w:rsidRDefault="00DE099A" w:rsidP="00922455">
      <w:pPr>
        <w:widowControl w:val="0"/>
        <w:ind w:right="-567" w:hanging="142"/>
        <w:rPr>
          <w:b/>
        </w:rPr>
      </w:pPr>
      <w:r w:rsidRPr="00DE099A">
        <w:rPr>
          <w:b/>
        </w:rPr>
        <w:t>Folyadékleválasztó (cseppleválasztó)</w:t>
      </w:r>
    </w:p>
    <w:p w:rsidR="007024A8" w:rsidRDefault="007024A8" w:rsidP="00922455">
      <w:pPr>
        <w:widowControl w:val="0"/>
        <w:ind w:right="-567" w:hanging="142"/>
      </w:pPr>
      <w:r w:rsidRPr="007024A8">
        <w:t>Feladata:</w:t>
      </w:r>
    </w:p>
    <w:p w:rsidR="007024A8" w:rsidRDefault="007024A8" w:rsidP="00B37AB0">
      <w:pPr>
        <w:pStyle w:val="Listaszerbekezds"/>
        <w:widowControl w:val="0"/>
        <w:numPr>
          <w:ilvl w:val="0"/>
          <w:numId w:val="11"/>
        </w:numPr>
        <w:ind w:right="-567"/>
        <w:jc w:val="both"/>
      </w:pPr>
      <w:r>
        <w:t>Biztosítania kell a mindenkori üzemelési körülmények mellett a gőzzel együtt az elpárologtatókból érkező folyadékcseppeknek a gőztől való elválasztását úgy, hogy a kompresszorok felé elvileg már száraz telített gőz távozzék.</w:t>
      </w:r>
    </w:p>
    <w:p w:rsidR="001B581E" w:rsidRDefault="007024A8" w:rsidP="00B37AB0">
      <w:pPr>
        <w:pStyle w:val="Listaszerbekezds"/>
        <w:widowControl w:val="0"/>
        <w:numPr>
          <w:ilvl w:val="0"/>
          <w:numId w:val="11"/>
        </w:numPr>
        <w:ind w:right="-567"/>
        <w:jc w:val="both"/>
      </w:pPr>
      <w:r>
        <w:t xml:space="preserve">Megfelelő nagyságú gőzterük legyen ahhoz, hogy az elpárologtatókból </w:t>
      </w:r>
      <w:r w:rsidR="001B581E">
        <w:t>visszaáramló, esetenként nagy mennyiségű folyadékot felvegyék úgy, hogy a megmaradó leválasztó-tér a folyadékleválasztási funkciót még zavartalanul betölthesse.</w:t>
      </w:r>
    </w:p>
    <w:p w:rsidR="004E31E5" w:rsidRDefault="001B581E" w:rsidP="00B37AB0">
      <w:pPr>
        <w:pStyle w:val="Listaszerbekezds"/>
        <w:widowControl w:val="0"/>
        <w:numPr>
          <w:ilvl w:val="0"/>
          <w:numId w:val="11"/>
        </w:numPr>
        <w:spacing w:after="0"/>
        <w:ind w:right="-567"/>
        <w:jc w:val="both"/>
      </w:pPr>
      <w:r>
        <w:t xml:space="preserve">Elegendő folyadékot kell tartalmazniuk ahhoz, hogy az elpárologtatók </w:t>
      </w:r>
      <w:r w:rsidR="004E31E5">
        <w:t>növekvő folyadékigénye</w:t>
      </w:r>
      <w:r w:rsidR="00A66CDA">
        <w:t xml:space="preserve"> esetén se következzék be a leválasztóban</w:t>
      </w:r>
      <w:r w:rsidR="004E31E5">
        <w:t xml:space="preserve"> a folyadékszint oly mérvű csökkenése, ami a szivattyúknál üresjárást, esetleg kavitációt okoz. Ez a követelmény feltételes, mert megfelelő automatikus folyadékadagolás és a szivattyúk automatikus üresjárás elleni védelme biztosított. </w:t>
      </w:r>
    </w:p>
    <w:p w:rsidR="004E31E5" w:rsidRDefault="00F5288D" w:rsidP="00B37AB0">
      <w:pPr>
        <w:widowControl w:val="0"/>
        <w:spacing w:after="0"/>
        <w:ind w:right="-567"/>
        <w:jc w:val="both"/>
      </w:pPr>
      <w:r>
        <w:t xml:space="preserve">   </w:t>
      </w:r>
      <w:r w:rsidR="004E31E5">
        <w:t>A folyadékleválasztónak három, funkció szempontjából elkülönülő tere van:</w:t>
      </w:r>
    </w:p>
    <w:p w:rsidR="00BD683E" w:rsidRDefault="00BD683E" w:rsidP="00B37AB0">
      <w:pPr>
        <w:widowControl w:val="0"/>
        <w:spacing w:after="0"/>
        <w:ind w:right="-567"/>
        <w:jc w:val="both"/>
      </w:pPr>
      <w:r>
        <w:t xml:space="preserve">- Folyadéktér: </w:t>
      </w:r>
      <w:r w:rsidR="004E31E5">
        <w:t>A szabályozott szint alatti térfogatrész, amelyet állandósult ü</w:t>
      </w:r>
      <w:r>
        <w:t>zemállapotban folyadék tölt ki.</w:t>
      </w:r>
      <w:r w:rsidR="00A66CDA">
        <w:t xml:space="preserve"> </w:t>
      </w:r>
    </w:p>
    <w:p w:rsidR="00BD683E" w:rsidRDefault="00BD683E" w:rsidP="00B37AB0">
      <w:pPr>
        <w:widowControl w:val="0"/>
        <w:spacing w:after="0"/>
        <w:ind w:right="-567"/>
        <w:jc w:val="both"/>
      </w:pPr>
      <w:r>
        <w:t>- Gőztér: A szabályozott szint feletti térfogatrész, amelyet állandósult üzemállapotban gőz tölt ki, egyébként arra szolgál, hogy az üzemelés egyenlőtlenségei folytán az elpárologtatókból és a szívócsőből kiszoruló f</w:t>
      </w:r>
      <w:r>
        <w:t>o</w:t>
      </w:r>
      <w:r>
        <w:t xml:space="preserve">lyadékmennyiséget felvegye. </w:t>
      </w:r>
    </w:p>
    <w:p w:rsidR="00BD683E" w:rsidRDefault="00BD683E" w:rsidP="00B37AB0">
      <w:pPr>
        <w:widowControl w:val="0"/>
        <w:spacing w:after="0"/>
        <w:ind w:right="-567"/>
        <w:jc w:val="both"/>
      </w:pPr>
      <w:r>
        <w:t>- Leválasztó-tér. A gőztér feletti térfogatrész, amelyben a cseppleválasztás-teljesen feltelt gőztér esetén is- bekövetkezik.</w:t>
      </w:r>
    </w:p>
    <w:p w:rsidR="000E05C2" w:rsidRDefault="00F5288D" w:rsidP="00B37AB0">
      <w:pPr>
        <w:widowControl w:val="0"/>
        <w:spacing w:after="0"/>
        <w:ind w:right="-567"/>
        <w:jc w:val="both"/>
      </w:pPr>
      <w:r>
        <w:t xml:space="preserve">   </w:t>
      </w:r>
      <w:r w:rsidR="000E05C2">
        <w:t xml:space="preserve">A tartályon található egy szintérzékelő szonda, ami a PLC-n </w:t>
      </w:r>
      <w:r w:rsidR="00483EBE">
        <w:t>keresztül a</w:t>
      </w:r>
      <w:r w:rsidR="000E05C2">
        <w:t xml:space="preserve"> számítógépen megjeleníti a lev</w:t>
      </w:r>
      <w:r w:rsidR="000E05C2">
        <w:t>á</w:t>
      </w:r>
      <w:r w:rsidR="000E05C2">
        <w:t>lasztó tartályban lévő folyadék szintjét mm-ben</w:t>
      </w:r>
      <w:r w:rsidR="00483EBE">
        <w:t xml:space="preserve">. </w:t>
      </w:r>
      <w:r w:rsidR="00907A8C">
        <w:t xml:space="preserve">A tartályon található még egy folyadékszintjelző üveg. Itt ellenőrizhető a tartályban lévő folyadék szintje. </w:t>
      </w:r>
    </w:p>
    <w:p w:rsidR="00F5288D" w:rsidRDefault="000213E9" w:rsidP="00B37AB0">
      <w:pPr>
        <w:widowControl w:val="0"/>
        <w:spacing w:after="0"/>
        <w:ind w:right="-567"/>
        <w:jc w:val="both"/>
      </w:pPr>
      <w:r>
        <w:t xml:space="preserve">  A kompresszorok folyadékütés elleni védelmére a tartályon mechanikus vésszint kapcsoló található. </w:t>
      </w:r>
      <w:r w:rsidR="00BB3073">
        <w:t>Ez egy úszós kapcsoló. Ha a folyadék szintje eléri, és megemeli</w:t>
      </w:r>
      <w:r w:rsidR="00A12B7F">
        <w:t xml:space="preserve"> az úszót, záródik a vészkör, és leállítja a kompre</w:t>
      </w:r>
      <w:r w:rsidR="00A12B7F">
        <w:t>s</w:t>
      </w:r>
      <w:r w:rsidR="00A12B7F">
        <w:t>szorokat.</w:t>
      </w:r>
      <w:r w:rsidR="00907A8C">
        <w:t xml:space="preserve"> </w:t>
      </w:r>
      <w:r w:rsidR="00F5288D">
        <w:t>Újra indítani csak a vészszint nyugtázása után lehetséges. Nyugtázni csak akkor tudjuk, ha a foly</w:t>
      </w:r>
      <w:r w:rsidR="00F5288D">
        <w:t>a</w:t>
      </w:r>
      <w:r w:rsidR="00F5288D">
        <w:t>dék szintje annyira lecsökken, hogy a vészszint kapcsoló oldja a vészkört.</w:t>
      </w:r>
    </w:p>
    <w:p w:rsidR="000213E9" w:rsidRDefault="00F5288D" w:rsidP="00B37AB0">
      <w:pPr>
        <w:widowControl w:val="0"/>
        <w:spacing w:after="0"/>
        <w:ind w:right="-567"/>
        <w:jc w:val="both"/>
      </w:pPr>
      <w:r>
        <w:t xml:space="preserve">   </w:t>
      </w:r>
      <w:r w:rsidR="00907A8C">
        <w:t>A kompresszor</w:t>
      </w:r>
      <w:r w:rsidR="004927B3">
        <w:t>ból a rendszerbe kikerülő olaj</w:t>
      </w:r>
      <w:r w:rsidR="00907A8C">
        <w:t xml:space="preserve"> itt gyűlik össze. Az itt összegyűlt olajat a tartály alján lévő </w:t>
      </w:r>
      <w:r>
        <w:t>zsilipelő edényen keresztül engedjük</w:t>
      </w:r>
      <w:r w:rsidR="004927B3">
        <w:t xml:space="preserve"> le. A gépész feladata</w:t>
      </w:r>
      <w:r>
        <w:t xml:space="preserve"> az olaj leeresztése. </w:t>
      </w:r>
    </w:p>
    <w:p w:rsidR="00226C05" w:rsidRDefault="00226C05" w:rsidP="00483EBE">
      <w:pPr>
        <w:widowControl w:val="0"/>
        <w:spacing w:after="0"/>
        <w:ind w:right="-567"/>
      </w:pPr>
    </w:p>
    <w:p w:rsidR="00A90488" w:rsidRDefault="00A90488" w:rsidP="00483EBE">
      <w:pPr>
        <w:widowControl w:val="0"/>
        <w:spacing w:after="0"/>
        <w:ind w:right="-567"/>
        <w:rPr>
          <w:b/>
        </w:rPr>
      </w:pPr>
    </w:p>
    <w:p w:rsidR="00A90488" w:rsidRDefault="00A90488" w:rsidP="00483EBE">
      <w:pPr>
        <w:widowControl w:val="0"/>
        <w:spacing w:after="0"/>
        <w:ind w:right="-567"/>
        <w:rPr>
          <w:b/>
        </w:rPr>
      </w:pPr>
    </w:p>
    <w:p w:rsidR="00A90488" w:rsidRDefault="00A90488" w:rsidP="00483EBE">
      <w:pPr>
        <w:widowControl w:val="0"/>
        <w:spacing w:after="0"/>
        <w:ind w:right="-567"/>
        <w:rPr>
          <w:b/>
        </w:rPr>
      </w:pPr>
    </w:p>
    <w:p w:rsidR="00A90488" w:rsidRDefault="00A90488" w:rsidP="00483EBE">
      <w:pPr>
        <w:widowControl w:val="0"/>
        <w:spacing w:after="0"/>
        <w:ind w:right="-567"/>
        <w:rPr>
          <w:b/>
        </w:rPr>
      </w:pPr>
    </w:p>
    <w:p w:rsidR="00A90488" w:rsidRDefault="00A90488" w:rsidP="00483EBE">
      <w:pPr>
        <w:widowControl w:val="0"/>
        <w:spacing w:after="0"/>
        <w:ind w:right="-567"/>
        <w:rPr>
          <w:b/>
        </w:rPr>
      </w:pPr>
    </w:p>
    <w:p w:rsidR="00A90488" w:rsidRDefault="00A90488" w:rsidP="00483EBE">
      <w:pPr>
        <w:widowControl w:val="0"/>
        <w:spacing w:after="0"/>
        <w:ind w:right="-567"/>
        <w:rPr>
          <w:b/>
        </w:rPr>
      </w:pPr>
    </w:p>
    <w:p w:rsidR="00A90488" w:rsidRDefault="00A90488" w:rsidP="00483EBE">
      <w:pPr>
        <w:widowControl w:val="0"/>
        <w:spacing w:after="0"/>
        <w:ind w:right="-567"/>
        <w:rPr>
          <w:b/>
        </w:rPr>
      </w:pPr>
    </w:p>
    <w:p w:rsidR="00A90488" w:rsidRDefault="00A90488" w:rsidP="00483EBE">
      <w:pPr>
        <w:widowControl w:val="0"/>
        <w:spacing w:after="0"/>
        <w:ind w:right="-567"/>
        <w:rPr>
          <w:b/>
        </w:rPr>
      </w:pPr>
    </w:p>
    <w:p w:rsidR="00254BFE" w:rsidRPr="00CE50EB" w:rsidRDefault="00254BFE" w:rsidP="00483EBE">
      <w:pPr>
        <w:widowControl w:val="0"/>
        <w:spacing w:after="0"/>
        <w:ind w:right="-567"/>
        <w:rPr>
          <w:b/>
        </w:rPr>
      </w:pPr>
      <w:r w:rsidRPr="00CE50EB">
        <w:rPr>
          <w:b/>
        </w:rPr>
        <w:t>Szivattyúk</w:t>
      </w:r>
    </w:p>
    <w:p w:rsidR="00254BFE" w:rsidRDefault="00254BFE" w:rsidP="00483EBE">
      <w:pPr>
        <w:widowControl w:val="0"/>
        <w:spacing w:after="0"/>
        <w:ind w:right="-567"/>
      </w:pPr>
    </w:p>
    <w:p w:rsidR="00254BFE" w:rsidRDefault="00254BFE" w:rsidP="00483EBE">
      <w:pPr>
        <w:widowControl w:val="0"/>
        <w:spacing w:after="0"/>
        <w:ind w:right="-567"/>
      </w:pPr>
      <w:r>
        <w:rPr>
          <w:b/>
          <w:noProof/>
        </w:rPr>
        <w:drawing>
          <wp:inline distT="0" distB="0" distL="0" distR="0">
            <wp:extent cx="5754281" cy="2466753"/>
            <wp:effectExtent l="19050" t="0" r="0" b="0"/>
            <wp:docPr id="8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6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C05" w:rsidRDefault="00540013" w:rsidP="00B37AB0">
      <w:pPr>
        <w:widowControl w:val="0"/>
        <w:spacing w:after="0"/>
        <w:ind w:right="-567"/>
        <w:jc w:val="both"/>
      </w:pPr>
      <w:r>
        <w:t>A HERMETIC szivattyúk teljesen zártkörű, tömszelence nélküli centrifugál szivattyúk légréses mo</w:t>
      </w:r>
      <w:r w:rsidR="009B3D86">
        <w:t xml:space="preserve">torral, a meghajtás </w:t>
      </w:r>
      <w:r>
        <w:t>elektromágneses úton történik. Ennek a konstrukciónak köszönhetően gyakorlatilag „karbanta</w:t>
      </w:r>
      <w:r>
        <w:t>r</w:t>
      </w:r>
      <w:r>
        <w:t>tásmentesen” üzemeltethetőek ezek a szivattyúk. A motor hűtése, a siklócsapágyak kenése, valamint az axiális tengelyerő hidraulikus kiegyensúlyozása céljából a szivattyú fő közegáramának egy része le van ága</w:t>
      </w:r>
      <w:r>
        <w:t>z</w:t>
      </w:r>
      <w:r>
        <w:t>tatva, és a motoron történő átfolyás után van a szivattyú szívókamrájába szivattyúzva. A tengely különl</w:t>
      </w:r>
      <w:r>
        <w:t>e</w:t>
      </w:r>
      <w:r>
        <w:t>gessége a két hidrodinamikus siklócsapágy, ezeknek a csapágyaknak</w:t>
      </w:r>
      <w:r w:rsidR="009F0917">
        <w:t xml:space="preserve"> a kenése közvetlenül a szivattyúzott közeggel történik.</w:t>
      </w:r>
      <w:r w:rsidR="00CE50EB">
        <w:t xml:space="preserve"> </w:t>
      </w:r>
      <w:r w:rsidR="009F0917">
        <w:t xml:space="preserve">A szivattyú üresjárás elleni védelemmel van ellátva. </w:t>
      </w:r>
      <w:r w:rsidR="00CE50EB">
        <w:t>Telephelyünkön csak ilyen szivattyúk üzemelnek.</w:t>
      </w:r>
    </w:p>
    <w:p w:rsidR="00226C05" w:rsidRDefault="00226C05" w:rsidP="00483EBE">
      <w:pPr>
        <w:widowControl w:val="0"/>
        <w:spacing w:after="0"/>
        <w:ind w:right="-567"/>
      </w:pPr>
    </w:p>
    <w:p w:rsidR="00D5425F" w:rsidRDefault="00D5425F" w:rsidP="00483EBE">
      <w:pPr>
        <w:widowControl w:val="0"/>
        <w:spacing w:after="0"/>
        <w:ind w:right="-567"/>
        <w:rPr>
          <w:b/>
        </w:rPr>
      </w:pPr>
    </w:p>
    <w:p w:rsidR="00A90488" w:rsidRDefault="00A90488" w:rsidP="00483EBE">
      <w:pPr>
        <w:widowControl w:val="0"/>
        <w:spacing w:after="0"/>
        <w:ind w:right="-567"/>
        <w:rPr>
          <w:b/>
        </w:rPr>
      </w:pPr>
    </w:p>
    <w:p w:rsidR="00A90488" w:rsidRDefault="00A90488" w:rsidP="00483EBE">
      <w:pPr>
        <w:widowControl w:val="0"/>
        <w:spacing w:after="0"/>
        <w:ind w:right="-567"/>
        <w:rPr>
          <w:b/>
        </w:rPr>
      </w:pPr>
    </w:p>
    <w:p w:rsidR="00A90488" w:rsidRDefault="00A90488" w:rsidP="00483EBE">
      <w:pPr>
        <w:widowControl w:val="0"/>
        <w:spacing w:after="0"/>
        <w:ind w:right="-567"/>
        <w:rPr>
          <w:b/>
        </w:rPr>
      </w:pPr>
    </w:p>
    <w:p w:rsidR="00A90488" w:rsidRDefault="00A90488" w:rsidP="00483EBE">
      <w:pPr>
        <w:widowControl w:val="0"/>
        <w:spacing w:after="0"/>
        <w:ind w:right="-567"/>
        <w:rPr>
          <w:b/>
        </w:rPr>
      </w:pPr>
    </w:p>
    <w:p w:rsidR="00A90488" w:rsidRDefault="00A90488" w:rsidP="00483EBE">
      <w:pPr>
        <w:widowControl w:val="0"/>
        <w:spacing w:after="0"/>
        <w:ind w:right="-567"/>
        <w:rPr>
          <w:b/>
        </w:rPr>
      </w:pPr>
    </w:p>
    <w:p w:rsidR="00A90488" w:rsidRDefault="00A90488" w:rsidP="00483EBE">
      <w:pPr>
        <w:widowControl w:val="0"/>
        <w:spacing w:after="0"/>
        <w:ind w:right="-567"/>
        <w:rPr>
          <w:b/>
        </w:rPr>
      </w:pPr>
    </w:p>
    <w:p w:rsidR="00A90488" w:rsidRDefault="00A90488" w:rsidP="00483EBE">
      <w:pPr>
        <w:widowControl w:val="0"/>
        <w:spacing w:after="0"/>
        <w:ind w:right="-567"/>
        <w:rPr>
          <w:b/>
        </w:rPr>
      </w:pPr>
    </w:p>
    <w:p w:rsidR="00A90488" w:rsidRDefault="00A90488" w:rsidP="00483EBE">
      <w:pPr>
        <w:widowControl w:val="0"/>
        <w:spacing w:after="0"/>
        <w:ind w:right="-567"/>
        <w:rPr>
          <w:b/>
        </w:rPr>
      </w:pPr>
    </w:p>
    <w:p w:rsidR="00A90488" w:rsidRDefault="00A90488" w:rsidP="00483EBE">
      <w:pPr>
        <w:widowControl w:val="0"/>
        <w:spacing w:after="0"/>
        <w:ind w:right="-567"/>
        <w:rPr>
          <w:b/>
        </w:rPr>
      </w:pPr>
    </w:p>
    <w:p w:rsidR="00A90488" w:rsidRDefault="00A90488" w:rsidP="00483EBE">
      <w:pPr>
        <w:widowControl w:val="0"/>
        <w:spacing w:after="0"/>
        <w:ind w:right="-567"/>
        <w:rPr>
          <w:b/>
        </w:rPr>
      </w:pPr>
    </w:p>
    <w:p w:rsidR="00A90488" w:rsidRDefault="00A90488" w:rsidP="00483EBE">
      <w:pPr>
        <w:widowControl w:val="0"/>
        <w:spacing w:after="0"/>
        <w:ind w:right="-567"/>
        <w:rPr>
          <w:b/>
        </w:rPr>
      </w:pPr>
    </w:p>
    <w:p w:rsidR="00A90488" w:rsidRDefault="00A90488" w:rsidP="00483EBE">
      <w:pPr>
        <w:widowControl w:val="0"/>
        <w:spacing w:after="0"/>
        <w:ind w:right="-567"/>
        <w:rPr>
          <w:b/>
        </w:rPr>
      </w:pPr>
    </w:p>
    <w:p w:rsidR="00A90488" w:rsidRDefault="00A90488" w:rsidP="00483EBE">
      <w:pPr>
        <w:widowControl w:val="0"/>
        <w:spacing w:after="0"/>
        <w:ind w:right="-567"/>
        <w:rPr>
          <w:b/>
        </w:rPr>
      </w:pPr>
    </w:p>
    <w:p w:rsidR="00A90488" w:rsidRDefault="00A90488" w:rsidP="00483EBE">
      <w:pPr>
        <w:widowControl w:val="0"/>
        <w:spacing w:after="0"/>
        <w:ind w:right="-567"/>
        <w:rPr>
          <w:b/>
        </w:rPr>
      </w:pPr>
    </w:p>
    <w:p w:rsidR="00A90488" w:rsidRDefault="00A90488" w:rsidP="00483EBE">
      <w:pPr>
        <w:widowControl w:val="0"/>
        <w:spacing w:after="0"/>
        <w:ind w:right="-567"/>
        <w:rPr>
          <w:b/>
        </w:rPr>
      </w:pPr>
    </w:p>
    <w:p w:rsidR="00A90488" w:rsidRDefault="00A90488" w:rsidP="00483EBE">
      <w:pPr>
        <w:widowControl w:val="0"/>
        <w:spacing w:after="0"/>
        <w:ind w:right="-567"/>
        <w:rPr>
          <w:b/>
        </w:rPr>
      </w:pPr>
    </w:p>
    <w:p w:rsidR="00A90488" w:rsidRDefault="00A90488" w:rsidP="00483EBE">
      <w:pPr>
        <w:widowControl w:val="0"/>
        <w:spacing w:after="0"/>
        <w:ind w:right="-567"/>
        <w:rPr>
          <w:b/>
        </w:rPr>
      </w:pPr>
    </w:p>
    <w:p w:rsidR="00A90488" w:rsidRDefault="00A90488" w:rsidP="00483EBE">
      <w:pPr>
        <w:widowControl w:val="0"/>
        <w:spacing w:after="0"/>
        <w:ind w:right="-567"/>
        <w:rPr>
          <w:b/>
        </w:rPr>
      </w:pPr>
    </w:p>
    <w:p w:rsidR="00A90488" w:rsidRDefault="00A90488" w:rsidP="00483EBE">
      <w:pPr>
        <w:widowControl w:val="0"/>
        <w:spacing w:after="0"/>
        <w:ind w:right="-567"/>
        <w:rPr>
          <w:b/>
        </w:rPr>
      </w:pPr>
    </w:p>
    <w:p w:rsidR="00A90488" w:rsidRDefault="00A90488" w:rsidP="00483EBE">
      <w:pPr>
        <w:widowControl w:val="0"/>
        <w:spacing w:after="0"/>
        <w:ind w:right="-567"/>
        <w:rPr>
          <w:b/>
        </w:rPr>
      </w:pPr>
    </w:p>
    <w:p w:rsidR="00A90488" w:rsidRDefault="00A90488" w:rsidP="00483EBE">
      <w:pPr>
        <w:widowControl w:val="0"/>
        <w:spacing w:after="0"/>
        <w:ind w:right="-567"/>
        <w:rPr>
          <w:b/>
        </w:rPr>
      </w:pPr>
    </w:p>
    <w:p w:rsidR="00A90488" w:rsidRDefault="00A90488" w:rsidP="00483EBE">
      <w:pPr>
        <w:widowControl w:val="0"/>
        <w:spacing w:after="0"/>
        <w:ind w:right="-567"/>
        <w:rPr>
          <w:b/>
        </w:rPr>
      </w:pPr>
    </w:p>
    <w:p w:rsidR="00A90488" w:rsidRDefault="00A90488" w:rsidP="00483EBE">
      <w:pPr>
        <w:widowControl w:val="0"/>
        <w:spacing w:after="0"/>
        <w:ind w:right="-567"/>
        <w:rPr>
          <w:b/>
        </w:rPr>
      </w:pPr>
    </w:p>
    <w:p w:rsidR="00A90488" w:rsidRDefault="00A90488" w:rsidP="00483EBE">
      <w:pPr>
        <w:widowControl w:val="0"/>
        <w:spacing w:after="0"/>
        <w:ind w:right="-567"/>
        <w:rPr>
          <w:b/>
        </w:rPr>
      </w:pPr>
    </w:p>
    <w:p w:rsidR="00A90488" w:rsidRDefault="00A90488" w:rsidP="00483EBE">
      <w:pPr>
        <w:widowControl w:val="0"/>
        <w:spacing w:after="0"/>
        <w:ind w:right="-567"/>
        <w:rPr>
          <w:b/>
        </w:rPr>
      </w:pPr>
    </w:p>
    <w:p w:rsidR="00A90488" w:rsidRDefault="00A90488" w:rsidP="00483EBE">
      <w:pPr>
        <w:widowControl w:val="0"/>
        <w:spacing w:after="0"/>
        <w:ind w:right="-567"/>
        <w:rPr>
          <w:b/>
        </w:rPr>
      </w:pPr>
    </w:p>
    <w:p w:rsidR="009F0917" w:rsidRPr="00226C05" w:rsidRDefault="009F0917" w:rsidP="00483EBE">
      <w:pPr>
        <w:widowControl w:val="0"/>
        <w:spacing w:after="0"/>
        <w:ind w:right="-567"/>
      </w:pPr>
      <w:r w:rsidRPr="0087677E">
        <w:rPr>
          <w:b/>
        </w:rPr>
        <w:t>Kondenzátorok</w:t>
      </w:r>
    </w:p>
    <w:p w:rsidR="009F0917" w:rsidRDefault="009F0917" w:rsidP="00483EBE">
      <w:pPr>
        <w:widowControl w:val="0"/>
        <w:spacing w:after="0"/>
        <w:ind w:right="-567"/>
      </w:pPr>
    </w:p>
    <w:p w:rsidR="009F0917" w:rsidRDefault="00A90488" w:rsidP="00483EBE">
      <w:pPr>
        <w:widowControl w:val="0"/>
        <w:spacing w:after="0"/>
        <w:ind w:right="-567"/>
      </w:pPr>
      <w:r>
        <w:rPr>
          <w:noProof/>
        </w:rPr>
        <mc:AlternateContent>
          <mc:Choice Requires="wpc">
            <w:drawing>
              <wp:inline distT="0" distB="0" distL="0" distR="0">
                <wp:extent cx="5851525" cy="6261100"/>
                <wp:effectExtent l="0" t="5715" r="1270" b="635"/>
                <wp:docPr id="12" name="Vászo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57588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Vászon 8" o:spid="_x0000_s1026" editas="canvas" style="width:460.75pt;height:493pt;mso-position-horizontal-relative:char;mso-position-vertical-relative:line" coordsize="58515,62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">
                <v:shape id="_x0000_s1027" type="#_x0000_t75" style="position:absolute;width:58515;height:62611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45148;height:57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TaaTCAAAA2gAAAA8AAABkcnMvZG93bnJldi54bWxEj0FrwkAUhO+F/oflFbzVXT1oG12lFAWv&#10;ai0en9lnkjb7NmQ3JubXu4LgcZiZb5j5srOluFDtC8caRkMFgjh1puBMw89+/f4Bwgdkg6Vj0nAl&#10;D8vF68scE+Na3tJlFzIRIewT1JCHUCVS+jQni37oKuLonV1tMURZZ9LU2Ea4LeVYqYm0WHBcyLGi&#10;75zS/11jNZwO7e/6kDXH0TSoVd+bv0bZXuvBW/c1AxGoC8/wo70xGj7hfiXeALm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U2mkwgAAANoAAAAPAAAAAAAAAAAAAAAAAJ8C&#10;AABkcnMvZG93bnJldi54bWxQSwUGAAAAAAQABAD3AAAAjgMAAAAA&#10;">
                  <v:imagedata r:id="rId14" o:title=""/>
                </v:shape>
                <w10:anchorlock/>
              </v:group>
            </w:pict>
          </mc:Fallback>
        </mc:AlternateContent>
      </w:r>
    </w:p>
    <w:p w:rsidR="0087677E" w:rsidRDefault="00CE50EB" w:rsidP="00483EBE">
      <w:pPr>
        <w:widowControl w:val="0"/>
        <w:spacing w:after="0"/>
        <w:ind w:right="-567"/>
      </w:pPr>
      <w:r>
        <w:t xml:space="preserve"> </w:t>
      </w:r>
    </w:p>
    <w:p w:rsidR="009F0917" w:rsidRDefault="0087677E" w:rsidP="00B37AB0">
      <w:pPr>
        <w:widowControl w:val="0"/>
        <w:spacing w:after="0"/>
        <w:ind w:right="-567"/>
        <w:jc w:val="both"/>
      </w:pPr>
      <w:r>
        <w:t>A kondenzátor a hűtő körfolyamatnak az a gépi berendezése, amelynek segítségével a hűtőközeg nag</w:t>
      </w:r>
      <w:r>
        <w:t>y</w:t>
      </w:r>
      <w:r>
        <w:t>nyomású telített vagy túlhevített gőzeit ismét cseppfolyós halmazállapotba lehet hozni. A cseppfolyósítás hőelvonás következtében áll elő. A kondenzátorok tehát lényegében erre a célra kiképzett hő-átadó felül</w:t>
      </w:r>
      <w:r>
        <w:t>e</w:t>
      </w:r>
      <w:r>
        <w:t xml:space="preserve">tek. </w:t>
      </w:r>
      <w:r w:rsidR="00145918">
        <w:t>Telephelyünkön „</w:t>
      </w:r>
      <w:r w:rsidR="00FE7377">
        <w:t xml:space="preserve">Baltimore” típusú evaporatív kondenzátorok </w:t>
      </w:r>
      <w:r w:rsidR="00145918">
        <w:t xml:space="preserve">üzemelnek. </w:t>
      </w:r>
    </w:p>
    <w:p w:rsidR="00145918" w:rsidRDefault="00145918" w:rsidP="00B37AB0">
      <w:pPr>
        <w:widowControl w:val="0"/>
        <w:spacing w:after="0"/>
        <w:ind w:right="-567"/>
        <w:jc w:val="both"/>
      </w:pPr>
      <w:r>
        <w:t xml:space="preserve">   A kondenzátor cent</w:t>
      </w:r>
      <w:r w:rsidR="005D1BB9">
        <w:t>rifugál ventilátorokkal szerelt,</w:t>
      </w:r>
      <w:r>
        <w:t xml:space="preserve"> a berendezés felső- és </w:t>
      </w:r>
      <w:r w:rsidR="005D1BB9">
        <w:t>medence (</w:t>
      </w:r>
      <w:r>
        <w:t>alsó) részei gyárilag készreszereltek. A részegységek tüzihorganyzott acél szelvényekből és lemezekből épülnek fel. Az illeszkedő felületek</w:t>
      </w:r>
      <w:r w:rsidR="00832FED">
        <w:t xml:space="preserve"> tömítőszalaggal kerülnek szigetelésre. A berendezés UV ellenálló PVC-ből készült nagyhatékon</w:t>
      </w:r>
      <w:r w:rsidR="00832FED">
        <w:t>y</w:t>
      </w:r>
      <w:r w:rsidR="00832FED">
        <w:t>ságú cseppleválasztókkal van ellátva. A cseppleválasztók az áramló levegő irányát háromszor változtatják meg, s így az elhordási veszteség szinte nulla. A vízelosztó rendszer nagy kiömlő nyílással rendelkező, elt</w:t>
      </w:r>
      <w:r w:rsidR="00832FED">
        <w:t>ö</w:t>
      </w:r>
      <w:r w:rsidR="00832FED">
        <w:t xml:space="preserve">mődésre kevésbé hajlamos permetező fúvókákkal van ellátva. </w:t>
      </w:r>
    </w:p>
    <w:p w:rsidR="00832FED" w:rsidRDefault="00832FED" w:rsidP="00B37AB0">
      <w:pPr>
        <w:widowControl w:val="0"/>
        <w:spacing w:after="0"/>
        <w:ind w:right="-567"/>
        <w:jc w:val="both"/>
      </w:pPr>
      <w:r>
        <w:t xml:space="preserve">   A berendezés alsó része magában foglalja a V alakú vízgyűjtő medencét kör alakú karbantartási ajtóval, valamint a légmozgató szerkezetet.</w:t>
      </w:r>
      <w:r w:rsidR="00E864AF">
        <w:t xml:space="preserve"> A légmozgató rendszer nagy hatékonyságú előrehajló lapátozású, stat</w:t>
      </w:r>
      <w:r w:rsidR="00E864AF">
        <w:t>i</w:t>
      </w:r>
      <w:r w:rsidR="00E864AF">
        <w:t xml:space="preserve">kusan és dinamikusan kiegyensúlyozott centrifugál ventilátorokkal rendelkezik. A járókerekek horganyzott acélból készülnek. A ventilátorházak megfelelően íveltek, s védelmet nyújtanak a lezúduló víz ellen, mivel </w:t>
      </w:r>
      <w:r w:rsidR="00E864AF">
        <w:lastRenderedPageBreak/>
        <w:t>kiömlőnyílásukkal közvetlenül a vízmedencéhez kapcsolódnak. A ventilátorok a medence döntött oldala alatt helyezkednek el. A tengelyek megtámasztása önbeálló csapágyakkal történik.</w:t>
      </w:r>
    </w:p>
    <w:p w:rsidR="00E864AF" w:rsidRDefault="00E864AF" w:rsidP="00B37AB0">
      <w:pPr>
        <w:widowControl w:val="0"/>
        <w:spacing w:after="0"/>
        <w:ind w:right="-567"/>
        <w:jc w:val="both"/>
      </w:pPr>
      <w:r>
        <w:t xml:space="preserve">   A ventilátorok hajtása villanymotorral ékszíjakon át történik. A meghajtómotor állítható talapzatra szerelt, biztosítva így az ékszíjak feszíthetőségét. </w:t>
      </w:r>
    </w:p>
    <w:p w:rsidR="00E33D38" w:rsidRDefault="00E33D38" w:rsidP="00B37AB0">
      <w:pPr>
        <w:widowControl w:val="0"/>
        <w:spacing w:after="0"/>
        <w:ind w:right="-567"/>
        <w:jc w:val="both"/>
      </w:pPr>
      <w:r>
        <w:t xml:space="preserve">   A csőköteg több, szerpentin-szerű, távtartókkal hézagolt körből épül fel. A csövek a</w:t>
      </w:r>
      <w:r w:rsidR="00E52024">
        <w:t xml:space="preserve"> csőköteg kimeneti csonkja felé lejtenek, biztosítva a szabad ürülést. </w:t>
      </w:r>
    </w:p>
    <w:p w:rsidR="00D5425F" w:rsidRDefault="001E1691" w:rsidP="00EA2FEC">
      <w:pPr>
        <w:widowControl w:val="0"/>
        <w:spacing w:after="0"/>
        <w:ind w:right="-567"/>
        <w:jc w:val="both"/>
      </w:pPr>
      <w:r>
        <w:t xml:space="preserve">   Karbantartás: Rendszeres időközönként a ventilátor ékszíjhajtását ellenőrizni kell. Úgymint az ékszíjak állapotát, feszességét. A </w:t>
      </w:r>
      <w:r w:rsidR="009235C0">
        <w:t xml:space="preserve">meghajtó motort, a </w:t>
      </w:r>
      <w:r>
        <w:t xml:space="preserve">ventilátor tengely csapágyait szintén </w:t>
      </w:r>
      <w:r w:rsidR="00BB4185">
        <w:t>ellenőrizni és kenni kell. Jó megoldás a csapágyházakon elhelyezett automata zsírzó. A karbantartás része még a csőköteg, a csep</w:t>
      </w:r>
      <w:r w:rsidR="00BB4185">
        <w:t>p</w:t>
      </w:r>
      <w:r w:rsidR="00BB4185">
        <w:t xml:space="preserve">leválasztó, és a szórófejek ellenőrzése. </w:t>
      </w:r>
      <w:r w:rsidR="009235C0">
        <w:t xml:space="preserve"> Szintén idetartozik a vízszivattyú. Állapotát rendszeresen ellenőrizni kell.  </w:t>
      </w:r>
      <w:r w:rsidR="00BB4185">
        <w:t>A teendőket a karbantartási utasítás tartalmazza.</w:t>
      </w:r>
      <w:r w:rsidR="00D5425F">
        <w:t xml:space="preserve"> Havonta a vízgyűjtő medencét ki kell mosni. </w:t>
      </w:r>
    </w:p>
    <w:p w:rsidR="001E1691" w:rsidRDefault="00BB4185" w:rsidP="00EA2FEC">
      <w:pPr>
        <w:widowControl w:val="0"/>
        <w:spacing w:after="0"/>
        <w:ind w:right="-567"/>
        <w:jc w:val="both"/>
      </w:pPr>
      <w:r>
        <w:t xml:space="preserve">  Viszont napi szinten „illik” ellenőrizni a járókerekek állapotát. Ugyanis előfordulhat, hogy papír, nylon vagy egyéb szennyeződés kerül a járókerékbe. Ez azért veszélyes, mert a járókerék el kezd „ütni”,</w:t>
      </w:r>
      <w:r w:rsidR="009235C0">
        <w:t xml:space="preserve"> és ha nem vesszük észre időben,</w:t>
      </w:r>
      <w:r>
        <w:t xml:space="preserve"> a csapágyak </w:t>
      </w:r>
      <w:r w:rsidR="009235C0">
        <w:t xml:space="preserve">és a járókerék tengelye is tönkre megy, cserélni kell.  </w:t>
      </w:r>
      <w:r>
        <w:t xml:space="preserve">   </w:t>
      </w:r>
    </w:p>
    <w:p w:rsidR="00703BA0" w:rsidRDefault="00C65ED3" w:rsidP="00EA2FEC">
      <w:pPr>
        <w:widowControl w:val="0"/>
        <w:spacing w:after="0"/>
        <w:ind w:right="-567"/>
        <w:contextualSpacing/>
        <w:jc w:val="both"/>
      </w:pPr>
      <w:r>
        <w:t xml:space="preserve">   </w:t>
      </w:r>
      <w:r w:rsidR="00B37AB0">
        <w:t>A kondenzátor üzemeltetése fokozott figyelmet kíván. A legnagyobb veszélyt a kondenzátor nyomás emelkedése</w:t>
      </w:r>
      <w:r w:rsidR="00B16C28">
        <w:t xml:space="preserve"> jelenti, mivel üzemi nyomása </w:t>
      </w:r>
      <w:r w:rsidR="00B37AB0">
        <w:t xml:space="preserve">10 bar körül van. A kondenzátor nyomás hirtelen emelkedése számos ok miatt fordulhat elő. A leggyakoribb a rendszerbe került levegő, ugyanis itt gyűlik össze, és </w:t>
      </w:r>
      <w:r w:rsidR="00382941">
        <w:t>nag</w:t>
      </w:r>
      <w:r w:rsidR="00382941">
        <w:t>y</w:t>
      </w:r>
      <w:r w:rsidR="00382941">
        <w:t>mértékben</w:t>
      </w:r>
      <w:r w:rsidR="00B37AB0">
        <w:t xml:space="preserve"> befolyásolja a kondenzátor teljesítményét. Ezt </w:t>
      </w:r>
      <w:r w:rsidR="00382941">
        <w:t xml:space="preserve">a problémát </w:t>
      </w:r>
      <w:r w:rsidR="00B37AB0">
        <w:t xml:space="preserve">légtelenítéssel </w:t>
      </w:r>
      <w:r w:rsidR="00382941">
        <w:t>megoldhatjuk. Üze</w:t>
      </w:r>
      <w:r w:rsidR="00382941">
        <w:t>m</w:t>
      </w:r>
      <w:r w:rsidR="00382941">
        <w:t>zavar esetén is</w:t>
      </w:r>
      <w:r w:rsidR="00B16C28">
        <w:t xml:space="preserve"> gyorsan emelkedik a nyomás, ezért a probléma gy</w:t>
      </w:r>
      <w:r w:rsidR="00703BA0">
        <w:t>ors elhárítása fontos feladat. I</w:t>
      </w:r>
      <w:r w:rsidR="00B16C28">
        <w:t>lyen üze</w:t>
      </w:r>
      <w:r w:rsidR="00B16C28">
        <w:t>m</w:t>
      </w:r>
      <w:r w:rsidR="00B16C28">
        <w:t xml:space="preserve">zavar lehet pl.: ékszíjszakadás, villamos motorhiba, víz lefogyása. </w:t>
      </w:r>
      <w:r w:rsidR="00703BA0">
        <w:t>A kondenzátor hatásfokát nagyban csö</w:t>
      </w:r>
      <w:r w:rsidR="00703BA0">
        <w:t>k</w:t>
      </w:r>
      <w:r w:rsidR="00703BA0">
        <w:t>kentheti a csőköteg vízkövesedése. Ennek megelőzésére jó megoldás a hűtővíz vegyszeres kezelése, vagy lágyítása.</w:t>
      </w:r>
    </w:p>
    <w:p w:rsidR="00703BA0" w:rsidRDefault="00703BA0" w:rsidP="00483EBE">
      <w:pPr>
        <w:widowControl w:val="0"/>
        <w:spacing w:after="0"/>
        <w:ind w:right="-567"/>
      </w:pPr>
    </w:p>
    <w:p w:rsidR="000C3EA1" w:rsidRDefault="000C3EA1" w:rsidP="00483EBE">
      <w:pPr>
        <w:widowControl w:val="0"/>
        <w:spacing w:after="0"/>
        <w:ind w:right="-567"/>
      </w:pPr>
    </w:p>
    <w:p w:rsidR="000C3EA1" w:rsidRDefault="000C3EA1" w:rsidP="00483EBE">
      <w:pPr>
        <w:widowControl w:val="0"/>
        <w:spacing w:after="0"/>
        <w:ind w:right="-567"/>
      </w:pPr>
    </w:p>
    <w:p w:rsidR="000C3EA1" w:rsidRPr="000C3EA1" w:rsidRDefault="000C3EA1" w:rsidP="00483EBE">
      <w:pPr>
        <w:widowControl w:val="0"/>
        <w:spacing w:after="0"/>
        <w:ind w:right="-567"/>
        <w:rPr>
          <w:b/>
        </w:rPr>
      </w:pPr>
      <w:r w:rsidRPr="000C3EA1">
        <w:rPr>
          <w:b/>
        </w:rPr>
        <w:t>Szelepcsoportok</w:t>
      </w:r>
    </w:p>
    <w:p w:rsidR="004C4600" w:rsidRDefault="000C3EA1" w:rsidP="00483EBE">
      <w:pPr>
        <w:widowControl w:val="0"/>
        <w:spacing w:after="0"/>
        <w:ind w:right="-567"/>
      </w:pPr>
      <w:r>
        <w:t xml:space="preserve"> </w:t>
      </w:r>
    </w:p>
    <w:p w:rsidR="000C3EA1" w:rsidRDefault="000C3EA1" w:rsidP="00483EBE">
      <w:pPr>
        <w:widowControl w:val="0"/>
        <w:spacing w:after="0"/>
        <w:ind w:right="-567"/>
      </w:pPr>
    </w:p>
    <w:p w:rsidR="00C65ED3" w:rsidRDefault="00C65ED3" w:rsidP="00483EBE">
      <w:pPr>
        <w:widowControl w:val="0"/>
        <w:spacing w:after="0"/>
        <w:ind w:right="-567"/>
      </w:pPr>
      <w:r>
        <w:t xml:space="preserve">  </w:t>
      </w:r>
      <w:r w:rsidR="000C3EA1">
        <w:rPr>
          <w:noProof/>
        </w:rPr>
        <w:drawing>
          <wp:inline distT="0" distB="0" distL="0" distR="0">
            <wp:extent cx="5759450" cy="2659000"/>
            <wp:effectExtent l="1905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EA1" w:rsidRDefault="000C3EA1" w:rsidP="00483EBE">
      <w:pPr>
        <w:widowControl w:val="0"/>
        <w:spacing w:after="0"/>
        <w:ind w:right="-567"/>
      </w:pPr>
    </w:p>
    <w:p w:rsidR="006F5B49" w:rsidRDefault="006F5B49" w:rsidP="00483EBE">
      <w:pPr>
        <w:widowControl w:val="0"/>
        <w:spacing w:after="0"/>
        <w:ind w:right="-567"/>
      </w:pPr>
    </w:p>
    <w:p w:rsidR="00145918" w:rsidRDefault="00A4259F" w:rsidP="00A4259F">
      <w:pPr>
        <w:pStyle w:val="Listaszerbekezds"/>
        <w:widowControl w:val="0"/>
        <w:numPr>
          <w:ilvl w:val="0"/>
          <w:numId w:val="12"/>
        </w:numPr>
        <w:spacing w:after="0"/>
        <w:ind w:right="-567"/>
      </w:pPr>
      <w:r>
        <w:t>kézi elzáró szelep, 2. mágnes szelep, 3. szűrő, 4. visszacsapó szelep, 5. nyomásáteresztő szelep</w:t>
      </w:r>
    </w:p>
    <w:p w:rsidR="00A4259F" w:rsidRDefault="00A4259F" w:rsidP="00A4259F">
      <w:pPr>
        <w:pStyle w:val="Listaszerbekezds"/>
        <w:widowControl w:val="0"/>
        <w:spacing w:after="0"/>
        <w:ind w:left="450" w:right="-567"/>
      </w:pPr>
    </w:p>
    <w:p w:rsidR="002C0D17" w:rsidRDefault="002C0D17" w:rsidP="00EA2FEC">
      <w:pPr>
        <w:widowControl w:val="0"/>
        <w:spacing w:after="0"/>
        <w:ind w:right="-567"/>
        <w:jc w:val="both"/>
      </w:pPr>
      <w:r>
        <w:t xml:space="preserve">   </w:t>
      </w:r>
      <w:r w:rsidR="00EC64DB">
        <w:t>A kézi elzáró szelep feladata, hogy ha az elpárologtató, a vezeték, vagy valamelyik szerelvény meghibás</w:t>
      </w:r>
      <w:r w:rsidR="00EC64DB">
        <w:t>o</w:t>
      </w:r>
      <w:r w:rsidR="00EC64DB">
        <w:t>dik, ki lehessen zárni a javításhoz, vagy cseréhez. A mágnes szeleppel tudjuk vezérelni a hűtést vagy az o</w:t>
      </w:r>
      <w:r w:rsidR="00EC64DB">
        <w:t>l</w:t>
      </w:r>
      <w:r w:rsidR="00EC64DB">
        <w:t>vasztást. Ez kétállású szelep, vagy nyit, vagy zár. A szűrő feladata</w:t>
      </w:r>
      <w:r w:rsidR="00E25346">
        <w:t>, hogy a vezetékben lévő szennyeződést kiszűrje, védje a szelepek záró felületét</w:t>
      </w:r>
      <w:r w:rsidR="00C240AF">
        <w:t>. A visszacsapó szelep feladata, hogy biztosítsa az egyirányú ára</w:t>
      </w:r>
      <w:r w:rsidR="00C240AF">
        <w:t>m</w:t>
      </w:r>
      <w:r w:rsidR="00C240AF">
        <w:t>lást. A nyomás áteresztó szelep feladata, hogy egy beállított nyomás érték alatt zárjon, felette nyisson.</w:t>
      </w:r>
    </w:p>
    <w:p w:rsidR="00BD612D" w:rsidRDefault="002C0D17" w:rsidP="00EA2FEC">
      <w:pPr>
        <w:widowControl w:val="0"/>
        <w:spacing w:after="0"/>
        <w:ind w:right="-567"/>
        <w:jc w:val="both"/>
      </w:pPr>
      <w:r>
        <w:lastRenderedPageBreak/>
        <w:t xml:space="preserve">   Hűtéskor a folyadék és a szívó mágnes szelep nyitva van, </w:t>
      </w:r>
      <w:r w:rsidR="00075C90">
        <w:t>a folyadék az elpárologtatóban felveszi a körny</w:t>
      </w:r>
      <w:r w:rsidR="00075C90">
        <w:t>e</w:t>
      </w:r>
      <w:r w:rsidR="00075C90">
        <w:t xml:space="preserve">zet hőjét, és a szívó vezetéken keresztül folyadék-gáz elegyként távozik. A hűtés leállításakor a két mágnes szelep lezár. Az elpárologtató felé bezárt folyadék nyomása a környezet hőmérsékletétől emelkedik. Itt van szerepe az átkötő vezetéknek, és a nyomásáteresztő szelepnek. Ha a lezárt rész nyomása a </w:t>
      </w:r>
      <w:r w:rsidR="00F042BD">
        <w:t>szelepen beáll</w:t>
      </w:r>
      <w:r w:rsidR="00F042BD">
        <w:t>í</w:t>
      </w:r>
      <w:r w:rsidR="00F042BD">
        <w:t xml:space="preserve">tott érték fölé emelkedik, a szelep nyit, és a túlnyomást kiengedi a szívó vezetékbe. Olvasztáskor nyit a meleggáz mágnes szelep, és nagy nyomású gázt enged a szívó vezetékbe. Mivel a szívó mágnes szelep zárva van, az elpárologtatóba jut, és hőjét átadva ott kondenzálódik nagy nyomáson. </w:t>
      </w:r>
      <w:r w:rsidR="00D55187">
        <w:t>A battéria csőkötegét felm</w:t>
      </w:r>
      <w:r w:rsidR="00D55187">
        <w:t>e</w:t>
      </w:r>
      <w:r w:rsidR="00D55187">
        <w:t>legíti, és a deresedést leolvasztja. A folyadék vezetékben lévő visszacsapó szelep meggátolja, hogy arra t</w:t>
      </w:r>
      <w:r w:rsidR="00D55187">
        <w:t>á</w:t>
      </w:r>
      <w:r w:rsidR="00D55187">
        <w:t>vozzon, így az összekötő vezetéken át jut vissza a szívó vezetékbe. A nyomásáteresztő szelep kb. 7-8 bar értékre van állítva. Ezzel biztosítja a nyomáshoz tartozó hőmérsékleten az olvasztást. Mivel a kondenzáto</w:t>
      </w:r>
      <w:r w:rsidR="00D55187">
        <w:t>r</w:t>
      </w:r>
      <w:r w:rsidR="00D55187">
        <w:t xml:space="preserve">ból jövő meleggáz kb. 10 bar, szakaszosan a szívó vezetékbe engedi a lekondenzált </w:t>
      </w:r>
      <w:r w:rsidR="00BD612D">
        <w:t xml:space="preserve">ammóniát. </w:t>
      </w:r>
    </w:p>
    <w:p w:rsidR="003D73A2" w:rsidRDefault="00BD612D" w:rsidP="00EA2FEC">
      <w:pPr>
        <w:widowControl w:val="0"/>
        <w:spacing w:after="0"/>
        <w:ind w:right="-567"/>
        <w:jc w:val="both"/>
      </w:pPr>
      <w:r>
        <w:t xml:space="preserve">   Fontos, hogy a szelep jól működjön. A nyomásáteresztő hibái</w:t>
      </w:r>
      <w:r w:rsidR="00F44A77">
        <w:t xml:space="preserve">: ha nem zár le, olvasztáskor </w:t>
      </w:r>
      <w:r>
        <w:t>nagy</w:t>
      </w:r>
      <w:r w:rsidR="00F44A77">
        <w:t xml:space="preserve"> menny</w:t>
      </w:r>
      <w:r w:rsidR="00F44A77">
        <w:t>i</w:t>
      </w:r>
      <w:r w:rsidR="00F44A77">
        <w:t xml:space="preserve">ségben megy vissza a szívó vezetékbe nagy nyomású gáz, és ez a cseppleválasztó tartályban okoz hirtelen nyomásemelkedést, felborítva a rendszer egyensúlyát. </w:t>
      </w:r>
      <w:r w:rsidR="00D64A50">
        <w:t xml:space="preserve">Ha nem nyit ki, olvasztáskor </w:t>
      </w:r>
      <w:r w:rsidR="00E97C81">
        <w:t xml:space="preserve">a lekondenzált folyadék nem tud távozni, az elpárologtatóban gyűlik fel, és a </w:t>
      </w:r>
      <w:r w:rsidR="003D73A2">
        <w:t>battéria olvasztása</w:t>
      </w:r>
      <w:r w:rsidR="00E97C81">
        <w:t xml:space="preserve"> megszűnik</w:t>
      </w:r>
      <w:r w:rsidR="003D73A2">
        <w:t xml:space="preserve">, csak egy rész olvad le. Mivel a nyomásáteresztő szelep nem javítható, cserélni kell. </w:t>
      </w:r>
    </w:p>
    <w:p w:rsidR="00A663C4" w:rsidRDefault="003D73A2" w:rsidP="00EA2FEC">
      <w:pPr>
        <w:widowControl w:val="0"/>
        <w:spacing w:after="0"/>
        <w:ind w:right="-567"/>
        <w:jc w:val="both"/>
      </w:pPr>
      <w:r>
        <w:t xml:space="preserve">   A szelepcsoport hibái: a leggyakrabb, a mágnes szelepen lévő tekercs meghibásodása. Ilyenkor a tekercset cserélni kell. Ha zárlat miatt megy tönkre a tekercs, akkor </w:t>
      </w:r>
      <w:r w:rsidR="00187EC5">
        <w:t>a vezérlő kör kismegszakítója is levált. Tekercs csere után a kismegszakítót vissza kell kapcsolni. Ritkábban előforduló hiba a szűrők eltömődése. Ez a sz</w:t>
      </w:r>
      <w:r w:rsidR="00187EC5">
        <w:t>ű</w:t>
      </w:r>
      <w:r w:rsidR="00187EC5">
        <w:t xml:space="preserve">rőbetét tisztásával megszüntethető. </w:t>
      </w:r>
    </w:p>
    <w:p w:rsidR="00A663C4" w:rsidRDefault="00A663C4" w:rsidP="00EA2FEC">
      <w:pPr>
        <w:widowControl w:val="0"/>
        <w:spacing w:after="0"/>
        <w:ind w:right="-567"/>
        <w:jc w:val="both"/>
      </w:pPr>
      <w:r>
        <w:t xml:space="preserve">  Előfordulhat olyan hiba, hogy a szívó mágnes szelep nem zár le. Erre abból következtethetünk, hogy a ba</w:t>
      </w:r>
      <w:r>
        <w:t>t</w:t>
      </w:r>
      <w:r>
        <w:t>téria folyamatosan eljegesedik, olvasztáskor pedig süvítő hangot hallunk, viszont a battéria nem olvad. Ugyanis a meleggáz ilyenkor a nyitott szelepen keresztül a szívó vezetékbe jut közvetlen, nem az elpárolo</w:t>
      </w:r>
      <w:r>
        <w:t>g</w:t>
      </w:r>
      <w:r>
        <w:t>tatóba.</w:t>
      </w:r>
      <w:r w:rsidR="009B3D86">
        <w:t xml:space="preserve"> A szelep javításával, vagy</w:t>
      </w:r>
      <w:r w:rsidR="000D7E16">
        <w:t xml:space="preserve"> cseré</w:t>
      </w:r>
      <w:r w:rsidR="009B3D86">
        <w:t>jé</w:t>
      </w:r>
      <w:r w:rsidR="000D7E16">
        <w:t>vel orvosolható a hiba. Ha a szelepcsoport valamelyik szerelvényét javítani, vagy cserélni kell, a kézi elzárókkal teljesen ki tudjuk zárni a rendszerből.</w:t>
      </w:r>
      <w:r>
        <w:t xml:space="preserve"> </w:t>
      </w:r>
      <w:r w:rsidR="00187EC5">
        <w:t xml:space="preserve"> </w:t>
      </w:r>
    </w:p>
    <w:p w:rsidR="00FD5E81" w:rsidRDefault="00904D9D" w:rsidP="00EA2FEC">
      <w:pPr>
        <w:widowControl w:val="0"/>
        <w:spacing w:after="0"/>
        <w:ind w:right="-567"/>
        <w:jc w:val="both"/>
      </w:pPr>
      <w:r>
        <w:t xml:space="preserve">   Ha valamelyik hűtőt le kell szívatni javítás miatt, annak a menete a következő. Elzárjuk a folyadék </w:t>
      </w:r>
      <w:r w:rsidR="000D7E16">
        <w:t xml:space="preserve">vezeték </w:t>
      </w:r>
      <w:r>
        <w:t>rendszer felőli oldalán lévő, és a meleggáz kézi szelepét. Kitámasztjuk a meleggáz mágnes szelepet, és h</w:t>
      </w:r>
      <w:r>
        <w:t>ű</w:t>
      </w:r>
      <w:r>
        <w:t>tésre kap</w:t>
      </w:r>
      <w:r w:rsidR="000D7E16">
        <w:t>csolunk. Ez</w:t>
      </w:r>
      <w:r>
        <w:t xml:space="preserve"> addig marad így, míg a vezeték vissza nem olvad teljesen. Ekkor elzárjuk a szívó vez</w:t>
      </w:r>
      <w:r>
        <w:t>e</w:t>
      </w:r>
      <w:r>
        <w:t>ték rendszer felőli kézi szelepét, és óvatosan megbontunk egy csatlakozást. A kizárt részben maradt gázt így lassan kieresztjük. Ha leürült, a bontást nyitva hagyjuk, és lekapcsoljuk a hűtést. Javítás után a bontott csa</w:t>
      </w:r>
      <w:r>
        <w:t>t</w:t>
      </w:r>
      <w:r>
        <w:t xml:space="preserve">lakozást összerakjuk, majd óvatosan </w:t>
      </w:r>
      <w:r w:rsidR="00FD5E81">
        <w:t>rányitjuk a rendszerre a kizárt részt. Ha nincs sehol szivárgás, lehet üzemeltetni. A gépház naplóba minden ilyen munkát rögzíteni kell.</w:t>
      </w:r>
    </w:p>
    <w:p w:rsidR="00A36644" w:rsidRDefault="00FD5E81" w:rsidP="00EA2FEC">
      <w:pPr>
        <w:widowControl w:val="0"/>
        <w:spacing w:after="0"/>
        <w:ind w:right="-567"/>
        <w:jc w:val="both"/>
      </w:pPr>
      <w:r>
        <w:t xml:space="preserve">   A munkaterületeken, ahol +10°C hőmérsékletet kell tartani, ott a szelepcsoport meleggáz nélküli olvas</w:t>
      </w:r>
      <w:r>
        <w:t>z</w:t>
      </w:r>
      <w:r>
        <w:t>tásra van kialakítva. A folyadék vezetéken két kézi elzáró szelep, közte egy szűrő és</w:t>
      </w:r>
      <w:r w:rsidR="00904D9D">
        <w:t xml:space="preserve"> </w:t>
      </w:r>
      <w:r>
        <w:t xml:space="preserve">egy mágnes szelep van mágnes tekerccsel. </w:t>
      </w:r>
      <w:r w:rsidR="00A36644">
        <w:t xml:space="preserve">Hűtésnél a folyadék mágnes szelepet vezéreljük. </w:t>
      </w:r>
      <w:r>
        <w:t>A szívó vezetékben egy mágnes szelep helyezkedik el, amit nyomásáteresztő szelep vezérel. Ezen állítjuk be az elszívási hőmérsékletet. Ez által</w:t>
      </w:r>
      <w:r>
        <w:t>á</w:t>
      </w:r>
      <w:r>
        <w:t xml:space="preserve">ban 0 °C és -3°C között van. </w:t>
      </w:r>
      <w:r w:rsidR="00A36644">
        <w:t>Így a battéria minimálisan deresedik, és hamar leszárítható. A leszárítás úgy történik, hogy zárt folyadék mellett a ventillátorok üzemelnek. Így a +10°C-os levegő leszárítja a deresedést a battériáról.</w:t>
      </w:r>
    </w:p>
    <w:p w:rsidR="000D7E16" w:rsidRDefault="00A36644" w:rsidP="00EA2FEC">
      <w:pPr>
        <w:widowControl w:val="0"/>
        <w:spacing w:after="0"/>
        <w:ind w:right="-567"/>
        <w:jc w:val="both"/>
      </w:pPr>
      <w:r>
        <w:t xml:space="preserve">   A hűtőrendszer túlnyomás ellen védve van. Ez abból áll, hogy </w:t>
      </w:r>
      <w:r w:rsidR="005209B6">
        <w:t>a cseppleválasztók</w:t>
      </w:r>
      <w:r>
        <w:t>, a folyadékgyűjtő tart</w:t>
      </w:r>
      <w:r>
        <w:t>á</w:t>
      </w:r>
      <w:r>
        <w:t>lyok, és kompresszorok olajleválasztó tartálya biztonsági lefúvató szeleppel vannak ellátva. Ezek össze va</w:t>
      </w:r>
      <w:r>
        <w:t>n</w:t>
      </w:r>
      <w:r>
        <w:t xml:space="preserve">nak kötve egy lefúvató vezetékkel, ami az ammónia elnyelető tartályba megy. Ezen a vezetéken sehol sem lehet elzáró szelep! </w:t>
      </w:r>
      <w:r w:rsidR="003A329F">
        <w:t>Ezeket a biztonsági lefúvató szelepeket 3 évente a kazánbiztossal hivatalosan ellenőri</w:t>
      </w:r>
      <w:r w:rsidR="003A329F">
        <w:t>z</w:t>
      </w:r>
      <w:r w:rsidR="003A329F">
        <w:t xml:space="preserve">tetni kell. </w:t>
      </w:r>
    </w:p>
    <w:p w:rsidR="00527C91" w:rsidRDefault="00527C91" w:rsidP="00EA2FEC">
      <w:pPr>
        <w:widowControl w:val="0"/>
        <w:spacing w:after="0"/>
        <w:ind w:right="-567"/>
        <w:jc w:val="both"/>
      </w:pPr>
      <w:r>
        <w:t xml:space="preserve">   A gépész inspekciós feladata a hűtők ellenőrzése. Ez a hűtők hőfokára és a battériák állapotára vonatk</w:t>
      </w:r>
      <w:r>
        <w:t>o</w:t>
      </w:r>
      <w:r>
        <w:t xml:space="preserve">zik. A battérián ellenőrzi, hogy a ventillátorok üzemképesek-e, és a csőköteg nincs-e eljegesedve. </w:t>
      </w:r>
    </w:p>
    <w:p w:rsidR="00C7122E" w:rsidRDefault="00C7122E" w:rsidP="00483EBE">
      <w:pPr>
        <w:widowControl w:val="0"/>
        <w:spacing w:after="0"/>
        <w:ind w:right="-567"/>
      </w:pPr>
    </w:p>
    <w:p w:rsidR="000D7E16" w:rsidRDefault="000D7E16" w:rsidP="00483EBE">
      <w:pPr>
        <w:widowControl w:val="0"/>
        <w:spacing w:after="0"/>
        <w:ind w:right="-567"/>
      </w:pPr>
    </w:p>
    <w:p w:rsidR="00A90488" w:rsidRDefault="00A90488" w:rsidP="00527C91">
      <w:pPr>
        <w:widowControl w:val="0"/>
        <w:spacing w:after="0"/>
        <w:ind w:right="-567"/>
        <w:jc w:val="center"/>
        <w:rPr>
          <w:b/>
          <w:sz w:val="48"/>
          <w:szCs w:val="48"/>
        </w:rPr>
      </w:pPr>
    </w:p>
    <w:p w:rsidR="00076FDC" w:rsidRDefault="00076FDC" w:rsidP="00DC61F4">
      <w:pPr>
        <w:pStyle w:val="Listaszerbekezds"/>
        <w:widowControl w:val="0"/>
        <w:spacing w:after="0"/>
        <w:ind w:left="243" w:right="-567"/>
      </w:pPr>
      <w:bookmarkStart w:id="0" w:name="_GoBack"/>
      <w:bookmarkEnd w:id="0"/>
    </w:p>
    <w:p w:rsidR="00710CFE" w:rsidRDefault="00710CFE" w:rsidP="00DC61F4">
      <w:pPr>
        <w:pStyle w:val="Listaszerbekezds"/>
        <w:widowControl w:val="0"/>
        <w:spacing w:after="0"/>
        <w:ind w:left="-117" w:right="-567"/>
      </w:pPr>
    </w:p>
    <w:p w:rsidR="00F56D71" w:rsidRDefault="00F56D71" w:rsidP="00DC61F4">
      <w:pPr>
        <w:pStyle w:val="Listaszerbekezds"/>
        <w:widowControl w:val="0"/>
        <w:spacing w:after="0"/>
        <w:ind w:left="-117" w:right="-567"/>
      </w:pPr>
      <w:r>
        <w:t xml:space="preserve"> </w:t>
      </w:r>
    </w:p>
    <w:p w:rsidR="00710CFE" w:rsidRDefault="00710CFE" w:rsidP="00DC61F4">
      <w:pPr>
        <w:pStyle w:val="Listaszerbekezds"/>
        <w:spacing w:after="0"/>
        <w:ind w:left="-567" w:right="-567"/>
      </w:pPr>
    </w:p>
    <w:sectPr w:rsidR="00710CFE" w:rsidSect="001F0692">
      <w:pgSz w:w="11906" w:h="16838" w:code="9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9355D"/>
    <w:multiLevelType w:val="hybridMultilevel"/>
    <w:tmpl w:val="B39AD222"/>
    <w:lvl w:ilvl="0" w:tplc="6592144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38" w:hanging="360"/>
      </w:pPr>
    </w:lvl>
    <w:lvl w:ilvl="2" w:tplc="040E001B" w:tentative="1">
      <w:start w:val="1"/>
      <w:numFmt w:val="lowerRoman"/>
      <w:lvlText w:val="%3."/>
      <w:lvlJc w:val="right"/>
      <w:pPr>
        <w:ind w:left="1658" w:hanging="180"/>
      </w:pPr>
    </w:lvl>
    <w:lvl w:ilvl="3" w:tplc="040E000F" w:tentative="1">
      <w:start w:val="1"/>
      <w:numFmt w:val="decimal"/>
      <w:lvlText w:val="%4."/>
      <w:lvlJc w:val="left"/>
      <w:pPr>
        <w:ind w:left="2378" w:hanging="360"/>
      </w:pPr>
    </w:lvl>
    <w:lvl w:ilvl="4" w:tplc="040E0019" w:tentative="1">
      <w:start w:val="1"/>
      <w:numFmt w:val="lowerLetter"/>
      <w:lvlText w:val="%5."/>
      <w:lvlJc w:val="left"/>
      <w:pPr>
        <w:ind w:left="3098" w:hanging="360"/>
      </w:pPr>
    </w:lvl>
    <w:lvl w:ilvl="5" w:tplc="040E001B" w:tentative="1">
      <w:start w:val="1"/>
      <w:numFmt w:val="lowerRoman"/>
      <w:lvlText w:val="%6."/>
      <w:lvlJc w:val="right"/>
      <w:pPr>
        <w:ind w:left="3818" w:hanging="180"/>
      </w:pPr>
    </w:lvl>
    <w:lvl w:ilvl="6" w:tplc="040E000F" w:tentative="1">
      <w:start w:val="1"/>
      <w:numFmt w:val="decimal"/>
      <w:lvlText w:val="%7."/>
      <w:lvlJc w:val="left"/>
      <w:pPr>
        <w:ind w:left="4538" w:hanging="360"/>
      </w:pPr>
    </w:lvl>
    <w:lvl w:ilvl="7" w:tplc="040E0019" w:tentative="1">
      <w:start w:val="1"/>
      <w:numFmt w:val="lowerLetter"/>
      <w:lvlText w:val="%8."/>
      <w:lvlJc w:val="left"/>
      <w:pPr>
        <w:ind w:left="5258" w:hanging="360"/>
      </w:pPr>
    </w:lvl>
    <w:lvl w:ilvl="8" w:tplc="040E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>
    <w:nsid w:val="073B1761"/>
    <w:multiLevelType w:val="hybridMultilevel"/>
    <w:tmpl w:val="EFA66790"/>
    <w:lvl w:ilvl="0" w:tplc="31FC1C1E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70" w:hanging="360"/>
      </w:pPr>
    </w:lvl>
    <w:lvl w:ilvl="2" w:tplc="040E001B" w:tentative="1">
      <w:start w:val="1"/>
      <w:numFmt w:val="lowerRoman"/>
      <w:lvlText w:val="%3."/>
      <w:lvlJc w:val="right"/>
      <w:pPr>
        <w:ind w:left="1890" w:hanging="180"/>
      </w:pPr>
    </w:lvl>
    <w:lvl w:ilvl="3" w:tplc="040E000F" w:tentative="1">
      <w:start w:val="1"/>
      <w:numFmt w:val="decimal"/>
      <w:lvlText w:val="%4."/>
      <w:lvlJc w:val="left"/>
      <w:pPr>
        <w:ind w:left="2610" w:hanging="360"/>
      </w:pPr>
    </w:lvl>
    <w:lvl w:ilvl="4" w:tplc="040E0019" w:tentative="1">
      <w:start w:val="1"/>
      <w:numFmt w:val="lowerLetter"/>
      <w:lvlText w:val="%5."/>
      <w:lvlJc w:val="left"/>
      <w:pPr>
        <w:ind w:left="3330" w:hanging="360"/>
      </w:pPr>
    </w:lvl>
    <w:lvl w:ilvl="5" w:tplc="040E001B" w:tentative="1">
      <w:start w:val="1"/>
      <w:numFmt w:val="lowerRoman"/>
      <w:lvlText w:val="%6."/>
      <w:lvlJc w:val="right"/>
      <w:pPr>
        <w:ind w:left="4050" w:hanging="180"/>
      </w:pPr>
    </w:lvl>
    <w:lvl w:ilvl="6" w:tplc="040E000F" w:tentative="1">
      <w:start w:val="1"/>
      <w:numFmt w:val="decimal"/>
      <w:lvlText w:val="%7."/>
      <w:lvlJc w:val="left"/>
      <w:pPr>
        <w:ind w:left="4770" w:hanging="360"/>
      </w:pPr>
    </w:lvl>
    <w:lvl w:ilvl="7" w:tplc="040E0019" w:tentative="1">
      <w:start w:val="1"/>
      <w:numFmt w:val="lowerLetter"/>
      <w:lvlText w:val="%8."/>
      <w:lvlJc w:val="left"/>
      <w:pPr>
        <w:ind w:left="5490" w:hanging="360"/>
      </w:pPr>
    </w:lvl>
    <w:lvl w:ilvl="8" w:tplc="040E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">
    <w:nsid w:val="0DBF0269"/>
    <w:multiLevelType w:val="hybridMultilevel"/>
    <w:tmpl w:val="360A7C7C"/>
    <w:lvl w:ilvl="0" w:tplc="20D6F4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9" w:hanging="360"/>
      </w:pPr>
    </w:lvl>
    <w:lvl w:ilvl="2" w:tplc="040E001B" w:tentative="1">
      <w:start w:val="1"/>
      <w:numFmt w:val="lowerRoman"/>
      <w:lvlText w:val="%3."/>
      <w:lvlJc w:val="right"/>
      <w:pPr>
        <w:ind w:left="2509" w:hanging="180"/>
      </w:pPr>
    </w:lvl>
    <w:lvl w:ilvl="3" w:tplc="040E000F" w:tentative="1">
      <w:start w:val="1"/>
      <w:numFmt w:val="decimal"/>
      <w:lvlText w:val="%4."/>
      <w:lvlJc w:val="left"/>
      <w:pPr>
        <w:ind w:left="3229" w:hanging="360"/>
      </w:pPr>
    </w:lvl>
    <w:lvl w:ilvl="4" w:tplc="040E0019" w:tentative="1">
      <w:start w:val="1"/>
      <w:numFmt w:val="lowerLetter"/>
      <w:lvlText w:val="%5."/>
      <w:lvlJc w:val="left"/>
      <w:pPr>
        <w:ind w:left="3949" w:hanging="360"/>
      </w:pPr>
    </w:lvl>
    <w:lvl w:ilvl="5" w:tplc="040E001B" w:tentative="1">
      <w:start w:val="1"/>
      <w:numFmt w:val="lowerRoman"/>
      <w:lvlText w:val="%6."/>
      <w:lvlJc w:val="right"/>
      <w:pPr>
        <w:ind w:left="4669" w:hanging="180"/>
      </w:pPr>
    </w:lvl>
    <w:lvl w:ilvl="6" w:tplc="040E000F" w:tentative="1">
      <w:start w:val="1"/>
      <w:numFmt w:val="decimal"/>
      <w:lvlText w:val="%7."/>
      <w:lvlJc w:val="left"/>
      <w:pPr>
        <w:ind w:left="5389" w:hanging="360"/>
      </w:pPr>
    </w:lvl>
    <w:lvl w:ilvl="7" w:tplc="040E0019" w:tentative="1">
      <w:start w:val="1"/>
      <w:numFmt w:val="lowerLetter"/>
      <w:lvlText w:val="%8."/>
      <w:lvlJc w:val="left"/>
      <w:pPr>
        <w:ind w:left="6109" w:hanging="360"/>
      </w:pPr>
    </w:lvl>
    <w:lvl w:ilvl="8" w:tplc="040E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85B0251"/>
    <w:multiLevelType w:val="hybridMultilevel"/>
    <w:tmpl w:val="01DCD1B2"/>
    <w:lvl w:ilvl="0" w:tplc="D02E1034">
      <w:start w:val="1"/>
      <w:numFmt w:val="decimal"/>
      <w:lvlText w:val="%1."/>
      <w:lvlJc w:val="left"/>
      <w:pPr>
        <w:ind w:left="4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768" w:hanging="360"/>
      </w:pPr>
    </w:lvl>
    <w:lvl w:ilvl="2" w:tplc="040E001B" w:tentative="1">
      <w:start w:val="1"/>
      <w:numFmt w:val="lowerRoman"/>
      <w:lvlText w:val="%3."/>
      <w:lvlJc w:val="right"/>
      <w:pPr>
        <w:ind w:left="1488" w:hanging="180"/>
      </w:pPr>
    </w:lvl>
    <w:lvl w:ilvl="3" w:tplc="040E000F" w:tentative="1">
      <w:start w:val="1"/>
      <w:numFmt w:val="decimal"/>
      <w:lvlText w:val="%4."/>
      <w:lvlJc w:val="left"/>
      <w:pPr>
        <w:ind w:left="2208" w:hanging="360"/>
      </w:pPr>
    </w:lvl>
    <w:lvl w:ilvl="4" w:tplc="040E0019" w:tentative="1">
      <w:start w:val="1"/>
      <w:numFmt w:val="lowerLetter"/>
      <w:lvlText w:val="%5."/>
      <w:lvlJc w:val="left"/>
      <w:pPr>
        <w:ind w:left="2928" w:hanging="360"/>
      </w:pPr>
    </w:lvl>
    <w:lvl w:ilvl="5" w:tplc="040E001B" w:tentative="1">
      <w:start w:val="1"/>
      <w:numFmt w:val="lowerRoman"/>
      <w:lvlText w:val="%6."/>
      <w:lvlJc w:val="right"/>
      <w:pPr>
        <w:ind w:left="3648" w:hanging="180"/>
      </w:pPr>
    </w:lvl>
    <w:lvl w:ilvl="6" w:tplc="040E000F" w:tentative="1">
      <w:start w:val="1"/>
      <w:numFmt w:val="decimal"/>
      <w:lvlText w:val="%7."/>
      <w:lvlJc w:val="left"/>
      <w:pPr>
        <w:ind w:left="4368" w:hanging="360"/>
      </w:pPr>
    </w:lvl>
    <w:lvl w:ilvl="7" w:tplc="040E0019" w:tentative="1">
      <w:start w:val="1"/>
      <w:numFmt w:val="lowerLetter"/>
      <w:lvlText w:val="%8."/>
      <w:lvlJc w:val="left"/>
      <w:pPr>
        <w:ind w:left="5088" w:hanging="360"/>
      </w:pPr>
    </w:lvl>
    <w:lvl w:ilvl="8" w:tplc="040E001B" w:tentative="1">
      <w:start w:val="1"/>
      <w:numFmt w:val="lowerRoman"/>
      <w:lvlText w:val="%9."/>
      <w:lvlJc w:val="right"/>
      <w:pPr>
        <w:ind w:left="5808" w:hanging="180"/>
      </w:pPr>
    </w:lvl>
  </w:abstractNum>
  <w:abstractNum w:abstractNumId="4">
    <w:nsid w:val="1F011C68"/>
    <w:multiLevelType w:val="hybridMultilevel"/>
    <w:tmpl w:val="97FADE06"/>
    <w:lvl w:ilvl="0" w:tplc="E8EEA1D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B71631"/>
    <w:multiLevelType w:val="hybridMultilevel"/>
    <w:tmpl w:val="D894640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93382E"/>
    <w:multiLevelType w:val="hybridMultilevel"/>
    <w:tmpl w:val="39B0938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D820AA"/>
    <w:multiLevelType w:val="hybridMultilevel"/>
    <w:tmpl w:val="980203C0"/>
    <w:lvl w:ilvl="0" w:tplc="097E737A">
      <w:start w:val="1"/>
      <w:numFmt w:val="decimal"/>
      <w:lvlText w:val="%1."/>
      <w:lvlJc w:val="left"/>
      <w:pPr>
        <w:ind w:left="4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768" w:hanging="360"/>
      </w:pPr>
    </w:lvl>
    <w:lvl w:ilvl="2" w:tplc="040E001B" w:tentative="1">
      <w:start w:val="1"/>
      <w:numFmt w:val="lowerRoman"/>
      <w:lvlText w:val="%3."/>
      <w:lvlJc w:val="right"/>
      <w:pPr>
        <w:ind w:left="1488" w:hanging="180"/>
      </w:pPr>
    </w:lvl>
    <w:lvl w:ilvl="3" w:tplc="040E000F" w:tentative="1">
      <w:start w:val="1"/>
      <w:numFmt w:val="decimal"/>
      <w:lvlText w:val="%4."/>
      <w:lvlJc w:val="left"/>
      <w:pPr>
        <w:ind w:left="2208" w:hanging="360"/>
      </w:pPr>
    </w:lvl>
    <w:lvl w:ilvl="4" w:tplc="040E0019" w:tentative="1">
      <w:start w:val="1"/>
      <w:numFmt w:val="lowerLetter"/>
      <w:lvlText w:val="%5."/>
      <w:lvlJc w:val="left"/>
      <w:pPr>
        <w:ind w:left="2928" w:hanging="360"/>
      </w:pPr>
    </w:lvl>
    <w:lvl w:ilvl="5" w:tplc="040E001B" w:tentative="1">
      <w:start w:val="1"/>
      <w:numFmt w:val="lowerRoman"/>
      <w:lvlText w:val="%6."/>
      <w:lvlJc w:val="right"/>
      <w:pPr>
        <w:ind w:left="3648" w:hanging="180"/>
      </w:pPr>
    </w:lvl>
    <w:lvl w:ilvl="6" w:tplc="040E000F" w:tentative="1">
      <w:start w:val="1"/>
      <w:numFmt w:val="decimal"/>
      <w:lvlText w:val="%7."/>
      <w:lvlJc w:val="left"/>
      <w:pPr>
        <w:ind w:left="4368" w:hanging="360"/>
      </w:pPr>
    </w:lvl>
    <w:lvl w:ilvl="7" w:tplc="040E0019" w:tentative="1">
      <w:start w:val="1"/>
      <w:numFmt w:val="lowerLetter"/>
      <w:lvlText w:val="%8."/>
      <w:lvlJc w:val="left"/>
      <w:pPr>
        <w:ind w:left="5088" w:hanging="360"/>
      </w:pPr>
    </w:lvl>
    <w:lvl w:ilvl="8" w:tplc="040E001B" w:tentative="1">
      <w:start w:val="1"/>
      <w:numFmt w:val="lowerRoman"/>
      <w:lvlText w:val="%9."/>
      <w:lvlJc w:val="right"/>
      <w:pPr>
        <w:ind w:left="5808" w:hanging="180"/>
      </w:pPr>
    </w:lvl>
  </w:abstractNum>
  <w:abstractNum w:abstractNumId="8">
    <w:nsid w:val="522D6117"/>
    <w:multiLevelType w:val="hybridMultilevel"/>
    <w:tmpl w:val="ACC6A3F4"/>
    <w:lvl w:ilvl="0" w:tplc="60F4FDE4">
      <w:start w:val="1"/>
      <w:numFmt w:val="decimal"/>
      <w:lvlText w:val="%1."/>
      <w:lvlJc w:val="left"/>
      <w:pPr>
        <w:ind w:left="-11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603" w:hanging="360"/>
      </w:pPr>
    </w:lvl>
    <w:lvl w:ilvl="2" w:tplc="040E001B" w:tentative="1">
      <w:start w:val="1"/>
      <w:numFmt w:val="lowerRoman"/>
      <w:lvlText w:val="%3."/>
      <w:lvlJc w:val="right"/>
      <w:pPr>
        <w:ind w:left="1323" w:hanging="180"/>
      </w:pPr>
    </w:lvl>
    <w:lvl w:ilvl="3" w:tplc="040E000F" w:tentative="1">
      <w:start w:val="1"/>
      <w:numFmt w:val="decimal"/>
      <w:lvlText w:val="%4."/>
      <w:lvlJc w:val="left"/>
      <w:pPr>
        <w:ind w:left="2043" w:hanging="360"/>
      </w:pPr>
    </w:lvl>
    <w:lvl w:ilvl="4" w:tplc="040E0019" w:tentative="1">
      <w:start w:val="1"/>
      <w:numFmt w:val="lowerLetter"/>
      <w:lvlText w:val="%5."/>
      <w:lvlJc w:val="left"/>
      <w:pPr>
        <w:ind w:left="2763" w:hanging="360"/>
      </w:pPr>
    </w:lvl>
    <w:lvl w:ilvl="5" w:tplc="040E001B" w:tentative="1">
      <w:start w:val="1"/>
      <w:numFmt w:val="lowerRoman"/>
      <w:lvlText w:val="%6."/>
      <w:lvlJc w:val="right"/>
      <w:pPr>
        <w:ind w:left="3483" w:hanging="180"/>
      </w:pPr>
    </w:lvl>
    <w:lvl w:ilvl="6" w:tplc="040E000F" w:tentative="1">
      <w:start w:val="1"/>
      <w:numFmt w:val="decimal"/>
      <w:lvlText w:val="%7."/>
      <w:lvlJc w:val="left"/>
      <w:pPr>
        <w:ind w:left="4203" w:hanging="360"/>
      </w:pPr>
    </w:lvl>
    <w:lvl w:ilvl="7" w:tplc="040E0019" w:tentative="1">
      <w:start w:val="1"/>
      <w:numFmt w:val="lowerLetter"/>
      <w:lvlText w:val="%8."/>
      <w:lvlJc w:val="left"/>
      <w:pPr>
        <w:ind w:left="4923" w:hanging="360"/>
      </w:pPr>
    </w:lvl>
    <w:lvl w:ilvl="8" w:tplc="040E001B" w:tentative="1">
      <w:start w:val="1"/>
      <w:numFmt w:val="lowerRoman"/>
      <w:lvlText w:val="%9."/>
      <w:lvlJc w:val="right"/>
      <w:pPr>
        <w:ind w:left="5643" w:hanging="180"/>
      </w:pPr>
    </w:lvl>
  </w:abstractNum>
  <w:abstractNum w:abstractNumId="9">
    <w:nsid w:val="52391A4B"/>
    <w:multiLevelType w:val="hybridMultilevel"/>
    <w:tmpl w:val="6AEA05D0"/>
    <w:lvl w:ilvl="0" w:tplc="05F2704A">
      <w:start w:val="1"/>
      <w:numFmt w:val="decimal"/>
      <w:lvlText w:val="%1."/>
      <w:lvlJc w:val="left"/>
      <w:pPr>
        <w:ind w:left="243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63" w:hanging="360"/>
      </w:pPr>
    </w:lvl>
    <w:lvl w:ilvl="2" w:tplc="040E001B" w:tentative="1">
      <w:start w:val="1"/>
      <w:numFmt w:val="lowerRoman"/>
      <w:lvlText w:val="%3."/>
      <w:lvlJc w:val="right"/>
      <w:pPr>
        <w:ind w:left="1683" w:hanging="180"/>
      </w:pPr>
    </w:lvl>
    <w:lvl w:ilvl="3" w:tplc="040E000F" w:tentative="1">
      <w:start w:val="1"/>
      <w:numFmt w:val="decimal"/>
      <w:lvlText w:val="%4."/>
      <w:lvlJc w:val="left"/>
      <w:pPr>
        <w:ind w:left="2403" w:hanging="360"/>
      </w:pPr>
    </w:lvl>
    <w:lvl w:ilvl="4" w:tplc="040E0019" w:tentative="1">
      <w:start w:val="1"/>
      <w:numFmt w:val="lowerLetter"/>
      <w:lvlText w:val="%5."/>
      <w:lvlJc w:val="left"/>
      <w:pPr>
        <w:ind w:left="3123" w:hanging="360"/>
      </w:pPr>
    </w:lvl>
    <w:lvl w:ilvl="5" w:tplc="040E001B" w:tentative="1">
      <w:start w:val="1"/>
      <w:numFmt w:val="lowerRoman"/>
      <w:lvlText w:val="%6."/>
      <w:lvlJc w:val="right"/>
      <w:pPr>
        <w:ind w:left="3843" w:hanging="180"/>
      </w:pPr>
    </w:lvl>
    <w:lvl w:ilvl="6" w:tplc="040E000F" w:tentative="1">
      <w:start w:val="1"/>
      <w:numFmt w:val="decimal"/>
      <w:lvlText w:val="%7."/>
      <w:lvlJc w:val="left"/>
      <w:pPr>
        <w:ind w:left="4563" w:hanging="360"/>
      </w:pPr>
    </w:lvl>
    <w:lvl w:ilvl="7" w:tplc="040E0019" w:tentative="1">
      <w:start w:val="1"/>
      <w:numFmt w:val="lowerLetter"/>
      <w:lvlText w:val="%8."/>
      <w:lvlJc w:val="left"/>
      <w:pPr>
        <w:ind w:left="5283" w:hanging="360"/>
      </w:pPr>
    </w:lvl>
    <w:lvl w:ilvl="8" w:tplc="040E001B" w:tentative="1">
      <w:start w:val="1"/>
      <w:numFmt w:val="lowerRoman"/>
      <w:lvlText w:val="%9."/>
      <w:lvlJc w:val="right"/>
      <w:pPr>
        <w:ind w:left="6003" w:hanging="180"/>
      </w:pPr>
    </w:lvl>
  </w:abstractNum>
  <w:abstractNum w:abstractNumId="10">
    <w:nsid w:val="5881146C"/>
    <w:multiLevelType w:val="hybridMultilevel"/>
    <w:tmpl w:val="69DC923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A85096"/>
    <w:multiLevelType w:val="hybridMultilevel"/>
    <w:tmpl w:val="50DA288E"/>
    <w:lvl w:ilvl="0" w:tplc="512465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1"/>
  </w:num>
  <w:num w:numId="3">
    <w:abstractNumId w:val="2"/>
  </w:num>
  <w:num w:numId="4">
    <w:abstractNumId w:val="8"/>
  </w:num>
  <w:num w:numId="5">
    <w:abstractNumId w:val="9"/>
  </w:num>
  <w:num w:numId="6">
    <w:abstractNumId w:val="6"/>
  </w:num>
  <w:num w:numId="7">
    <w:abstractNumId w:val="3"/>
  </w:num>
  <w:num w:numId="8">
    <w:abstractNumId w:val="7"/>
  </w:num>
  <w:num w:numId="9">
    <w:abstractNumId w:val="4"/>
  </w:num>
  <w:num w:numId="10">
    <w:abstractNumId w:val="5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autoHyphenation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D71"/>
    <w:rsid w:val="00000868"/>
    <w:rsid w:val="000066CE"/>
    <w:rsid w:val="00006F68"/>
    <w:rsid w:val="00016AFF"/>
    <w:rsid w:val="000213E9"/>
    <w:rsid w:val="00022B63"/>
    <w:rsid w:val="000333A0"/>
    <w:rsid w:val="00047508"/>
    <w:rsid w:val="00067638"/>
    <w:rsid w:val="00072CBC"/>
    <w:rsid w:val="00075C90"/>
    <w:rsid w:val="00076FDC"/>
    <w:rsid w:val="000C3EA1"/>
    <w:rsid w:val="000D7E16"/>
    <w:rsid w:val="000E0030"/>
    <w:rsid w:val="000E05C2"/>
    <w:rsid w:val="00105C9C"/>
    <w:rsid w:val="00105F3F"/>
    <w:rsid w:val="00120A49"/>
    <w:rsid w:val="00127F3C"/>
    <w:rsid w:val="0013700F"/>
    <w:rsid w:val="00145918"/>
    <w:rsid w:val="00153368"/>
    <w:rsid w:val="00175767"/>
    <w:rsid w:val="00187EC5"/>
    <w:rsid w:val="001979D6"/>
    <w:rsid w:val="001A5C68"/>
    <w:rsid w:val="001B295D"/>
    <w:rsid w:val="001B581E"/>
    <w:rsid w:val="001C4189"/>
    <w:rsid w:val="001E1691"/>
    <w:rsid w:val="001F0692"/>
    <w:rsid w:val="001F170D"/>
    <w:rsid w:val="001F5666"/>
    <w:rsid w:val="00223D40"/>
    <w:rsid w:val="00226C05"/>
    <w:rsid w:val="0025047E"/>
    <w:rsid w:val="00254BFE"/>
    <w:rsid w:val="00270836"/>
    <w:rsid w:val="00281B52"/>
    <w:rsid w:val="002A5531"/>
    <w:rsid w:val="002A68F0"/>
    <w:rsid w:val="002C0D17"/>
    <w:rsid w:val="002D4CB2"/>
    <w:rsid w:val="002D5D11"/>
    <w:rsid w:val="002E6889"/>
    <w:rsid w:val="002F494F"/>
    <w:rsid w:val="00315B80"/>
    <w:rsid w:val="00333057"/>
    <w:rsid w:val="00364926"/>
    <w:rsid w:val="00382941"/>
    <w:rsid w:val="00384BC4"/>
    <w:rsid w:val="0039560B"/>
    <w:rsid w:val="003A329F"/>
    <w:rsid w:val="003A66D3"/>
    <w:rsid w:val="003B6211"/>
    <w:rsid w:val="003C7493"/>
    <w:rsid w:val="003D73A2"/>
    <w:rsid w:val="003E22B8"/>
    <w:rsid w:val="003E4EAB"/>
    <w:rsid w:val="003F7085"/>
    <w:rsid w:val="00405C53"/>
    <w:rsid w:val="0040717D"/>
    <w:rsid w:val="0042476F"/>
    <w:rsid w:val="00434612"/>
    <w:rsid w:val="00450965"/>
    <w:rsid w:val="0045435C"/>
    <w:rsid w:val="00467D75"/>
    <w:rsid w:val="0048161E"/>
    <w:rsid w:val="00483706"/>
    <w:rsid w:val="00483EBE"/>
    <w:rsid w:val="004927B3"/>
    <w:rsid w:val="004A69F1"/>
    <w:rsid w:val="004C0D46"/>
    <w:rsid w:val="004C4600"/>
    <w:rsid w:val="004C6086"/>
    <w:rsid w:val="004D3E84"/>
    <w:rsid w:val="004E31E5"/>
    <w:rsid w:val="004E55D5"/>
    <w:rsid w:val="004F0C5B"/>
    <w:rsid w:val="004F7534"/>
    <w:rsid w:val="005019CC"/>
    <w:rsid w:val="005209B6"/>
    <w:rsid w:val="00522299"/>
    <w:rsid w:val="00526DD3"/>
    <w:rsid w:val="00527C91"/>
    <w:rsid w:val="00540013"/>
    <w:rsid w:val="00553360"/>
    <w:rsid w:val="0059586E"/>
    <w:rsid w:val="005B217F"/>
    <w:rsid w:val="005D0BEF"/>
    <w:rsid w:val="005D1BB9"/>
    <w:rsid w:val="006138A7"/>
    <w:rsid w:val="00621D67"/>
    <w:rsid w:val="00631354"/>
    <w:rsid w:val="00634CF1"/>
    <w:rsid w:val="006377C8"/>
    <w:rsid w:val="00641B27"/>
    <w:rsid w:val="0064544E"/>
    <w:rsid w:val="00647733"/>
    <w:rsid w:val="00684820"/>
    <w:rsid w:val="006951C7"/>
    <w:rsid w:val="006A1124"/>
    <w:rsid w:val="006A1848"/>
    <w:rsid w:val="006A2315"/>
    <w:rsid w:val="006A2E4C"/>
    <w:rsid w:val="006A4D9F"/>
    <w:rsid w:val="006B1290"/>
    <w:rsid w:val="006B40EE"/>
    <w:rsid w:val="006C3F69"/>
    <w:rsid w:val="006E59A1"/>
    <w:rsid w:val="006F5B49"/>
    <w:rsid w:val="007024A8"/>
    <w:rsid w:val="00703BA0"/>
    <w:rsid w:val="00710CFE"/>
    <w:rsid w:val="00741033"/>
    <w:rsid w:val="00760967"/>
    <w:rsid w:val="00772D22"/>
    <w:rsid w:val="007756F0"/>
    <w:rsid w:val="007B1994"/>
    <w:rsid w:val="007C1EE7"/>
    <w:rsid w:val="007E2443"/>
    <w:rsid w:val="00800110"/>
    <w:rsid w:val="00832FED"/>
    <w:rsid w:val="008409C0"/>
    <w:rsid w:val="00864E85"/>
    <w:rsid w:val="008733C0"/>
    <w:rsid w:val="0087677E"/>
    <w:rsid w:val="008902C3"/>
    <w:rsid w:val="008B0DF2"/>
    <w:rsid w:val="008D4126"/>
    <w:rsid w:val="008D5F91"/>
    <w:rsid w:val="00904D9D"/>
    <w:rsid w:val="00907A8C"/>
    <w:rsid w:val="00915E15"/>
    <w:rsid w:val="00922455"/>
    <w:rsid w:val="009235C0"/>
    <w:rsid w:val="0092736A"/>
    <w:rsid w:val="00940909"/>
    <w:rsid w:val="00956CE0"/>
    <w:rsid w:val="0097210F"/>
    <w:rsid w:val="00974B51"/>
    <w:rsid w:val="009B3D86"/>
    <w:rsid w:val="009E7B73"/>
    <w:rsid w:val="009F0917"/>
    <w:rsid w:val="009F5016"/>
    <w:rsid w:val="009F6C01"/>
    <w:rsid w:val="00A12B7F"/>
    <w:rsid w:val="00A36644"/>
    <w:rsid w:val="00A41520"/>
    <w:rsid w:val="00A4259F"/>
    <w:rsid w:val="00A663C4"/>
    <w:rsid w:val="00A66CDA"/>
    <w:rsid w:val="00A77506"/>
    <w:rsid w:val="00A82082"/>
    <w:rsid w:val="00A87180"/>
    <w:rsid w:val="00A90488"/>
    <w:rsid w:val="00AB7429"/>
    <w:rsid w:val="00AC5932"/>
    <w:rsid w:val="00AD02C9"/>
    <w:rsid w:val="00AE4202"/>
    <w:rsid w:val="00AF04B7"/>
    <w:rsid w:val="00AF3019"/>
    <w:rsid w:val="00AF4DDF"/>
    <w:rsid w:val="00B00699"/>
    <w:rsid w:val="00B13B99"/>
    <w:rsid w:val="00B16C28"/>
    <w:rsid w:val="00B315D6"/>
    <w:rsid w:val="00B37AB0"/>
    <w:rsid w:val="00B80CC9"/>
    <w:rsid w:val="00B9613F"/>
    <w:rsid w:val="00BB3073"/>
    <w:rsid w:val="00BB4185"/>
    <w:rsid w:val="00BD5B86"/>
    <w:rsid w:val="00BD612D"/>
    <w:rsid w:val="00BD683E"/>
    <w:rsid w:val="00BF45B3"/>
    <w:rsid w:val="00C01134"/>
    <w:rsid w:val="00C06D9C"/>
    <w:rsid w:val="00C219BF"/>
    <w:rsid w:val="00C240AF"/>
    <w:rsid w:val="00C40DAD"/>
    <w:rsid w:val="00C42339"/>
    <w:rsid w:val="00C448B4"/>
    <w:rsid w:val="00C518D7"/>
    <w:rsid w:val="00C65ED3"/>
    <w:rsid w:val="00C7122E"/>
    <w:rsid w:val="00C92F35"/>
    <w:rsid w:val="00CC070A"/>
    <w:rsid w:val="00CC220F"/>
    <w:rsid w:val="00CC3019"/>
    <w:rsid w:val="00CE1672"/>
    <w:rsid w:val="00CE50EB"/>
    <w:rsid w:val="00CF6806"/>
    <w:rsid w:val="00CF7FFE"/>
    <w:rsid w:val="00D13B98"/>
    <w:rsid w:val="00D16CA1"/>
    <w:rsid w:val="00D34784"/>
    <w:rsid w:val="00D5425F"/>
    <w:rsid w:val="00D54674"/>
    <w:rsid w:val="00D55187"/>
    <w:rsid w:val="00D64A50"/>
    <w:rsid w:val="00DC61F4"/>
    <w:rsid w:val="00DE099A"/>
    <w:rsid w:val="00DE3497"/>
    <w:rsid w:val="00DE4861"/>
    <w:rsid w:val="00E25346"/>
    <w:rsid w:val="00E31F73"/>
    <w:rsid w:val="00E33D38"/>
    <w:rsid w:val="00E52024"/>
    <w:rsid w:val="00E64016"/>
    <w:rsid w:val="00E735A3"/>
    <w:rsid w:val="00E827D9"/>
    <w:rsid w:val="00E864AF"/>
    <w:rsid w:val="00E97C81"/>
    <w:rsid w:val="00EA2FEC"/>
    <w:rsid w:val="00EC2503"/>
    <w:rsid w:val="00EC64DB"/>
    <w:rsid w:val="00EE1968"/>
    <w:rsid w:val="00F042BD"/>
    <w:rsid w:val="00F20F4A"/>
    <w:rsid w:val="00F412F8"/>
    <w:rsid w:val="00F44A77"/>
    <w:rsid w:val="00F5288D"/>
    <w:rsid w:val="00F56D71"/>
    <w:rsid w:val="00F56E28"/>
    <w:rsid w:val="00F609A6"/>
    <w:rsid w:val="00F64C16"/>
    <w:rsid w:val="00F9307C"/>
    <w:rsid w:val="00FC20BF"/>
    <w:rsid w:val="00FD554E"/>
    <w:rsid w:val="00FD5E81"/>
    <w:rsid w:val="00FE51A8"/>
    <w:rsid w:val="00FE7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56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56D71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F56D71"/>
    <w:pPr>
      <w:ind w:left="720"/>
      <w:contextualSpacing/>
    </w:pPr>
  </w:style>
  <w:style w:type="character" w:styleId="Helyrzszveg">
    <w:name w:val="Placeholder Text"/>
    <w:basedOn w:val="Bekezdsalapbettpusa"/>
    <w:uiPriority w:val="99"/>
    <w:semiHidden/>
    <w:rsid w:val="007B199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56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56D71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F56D71"/>
    <w:pPr>
      <w:ind w:left="720"/>
      <w:contextualSpacing/>
    </w:pPr>
  </w:style>
  <w:style w:type="character" w:styleId="Helyrzszveg">
    <w:name w:val="Placeholder Text"/>
    <w:basedOn w:val="Bekezdsalapbettpusa"/>
    <w:uiPriority w:val="99"/>
    <w:semiHidden/>
    <w:rsid w:val="007B199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6E5CE3-3903-4777-8AAB-E6A65CF88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3139</Words>
  <Characters>21663</Characters>
  <Application>Microsoft Office Word</Application>
  <DocSecurity>0</DocSecurity>
  <Lines>180</Lines>
  <Paragraphs>49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PICK SZEGED ZRt</Company>
  <LinksUpToDate>false</LinksUpToDate>
  <CharactersWithSpaces>24753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pkpctmk1</dc:creator>
  <cp:lastModifiedBy>Borbándi Attila</cp:lastModifiedBy>
  <cp:revision>2</cp:revision>
  <cp:lastPrinted>2014-09-16T17:27:00Z</cp:lastPrinted>
  <dcterms:created xsi:type="dcterms:W3CDTF">2019-05-13T19:37:00Z</dcterms:created>
  <dcterms:modified xsi:type="dcterms:W3CDTF">2019-05-13T19:37:00Z</dcterms:modified>
</cp:coreProperties>
</file>