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2671"/>
        <w:gridCol w:w="2670"/>
        <w:gridCol w:w="2671"/>
      </w:tblGrid>
      <w:tr w:rsidR="00270CC6" w:rsidRPr="00B56963" w:rsidTr="0054245D">
        <w:trPr>
          <w:trHeight w:val="3144"/>
        </w:trPr>
        <w:tc>
          <w:tcPr>
            <w:tcW w:w="2670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Nálam van a kezdés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139A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2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CC6" w:rsidRDefault="00270CC6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 w:rsidR="009F5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015">
              <w:rPr>
                <w:rFonts w:ascii="Times New Roman" w:hAnsi="Times New Roman"/>
                <w:sz w:val="28"/>
                <w:szCs w:val="28"/>
              </w:rPr>
              <w:t xml:space="preserve">tudja, mi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0CC6" w:rsidRPr="00DA1B05" w:rsidRDefault="00DA1B05" w:rsidP="0027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>a borbélyság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CC6" w:rsidRPr="00DA1B05" w:rsidRDefault="00DA1B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5">
              <w:rPr>
                <w:rFonts w:ascii="Times New Roman" w:hAnsi="Times New Roman"/>
                <w:sz w:val="24"/>
                <w:szCs w:val="24"/>
              </w:rPr>
              <w:t>seborvos, sebész, felcser</w:t>
            </w:r>
          </w:p>
          <w:p w:rsidR="00DA1B05" w:rsidRPr="00DA1B05" w:rsidRDefault="00DA1B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05">
              <w:rPr>
                <w:rFonts w:ascii="Times New Roman" w:hAnsi="Times New Roman"/>
                <w:sz w:val="24"/>
                <w:szCs w:val="24"/>
              </w:rPr>
              <w:t>ma a férfifodrászokat nevezik így</w:t>
            </w:r>
          </w:p>
          <w:p w:rsidR="00270CC6" w:rsidRPr="00B56963" w:rsidRDefault="00DA1B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13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270CC6" w:rsidRPr="00B56963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generális?</w:t>
            </w:r>
          </w:p>
        </w:tc>
        <w:tc>
          <w:tcPr>
            <w:tcW w:w="2670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D762F2" w:rsidRDefault="00DA1B05" w:rsidP="00A12C83">
            <w:pPr>
              <w:spacing w:after="0" w:line="240" w:lineRule="auto"/>
              <w:jc w:val="center"/>
              <w:rPr>
                <w:noProof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tábornok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F2E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918645" cy="714375"/>
                  <wp:effectExtent l="19050" t="0" r="0" b="0"/>
                  <wp:docPr id="21" name="Kép 7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5" cy="7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9B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270CC6" w:rsidRPr="00B56963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piócázás?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Default="00DA1B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piócával gyógyítás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F2E" w:rsidRDefault="00DA1B05" w:rsidP="009F5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20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9F532B" w:rsidRPr="00B56963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kevélység?</w:t>
            </w:r>
          </w:p>
        </w:tc>
      </w:tr>
      <w:tr w:rsidR="00270CC6" w:rsidRPr="00B56963" w:rsidTr="0054245D">
        <w:trPr>
          <w:trHeight w:val="3144"/>
        </w:trPr>
        <w:tc>
          <w:tcPr>
            <w:tcW w:w="2670" w:type="dxa"/>
            <w:shd w:val="clear" w:color="auto" w:fill="auto"/>
          </w:tcPr>
          <w:p w:rsidR="0063097D" w:rsidRPr="00DA1B05" w:rsidRDefault="00DA1B05" w:rsidP="0037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shd w:val="clear" w:color="auto" w:fill="FFFFFF"/>
              </w:rPr>
              <w:t>Elbizakodottan önhitt (személy), aki magát alaptalanul és túlzottan nagyra tartja, másokat pedig bántó módon lenéz.</w:t>
            </w:r>
            <w:r w:rsidRPr="00DA1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F2E" w:rsidRDefault="00573D9B" w:rsidP="0037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3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kik  </w:t>
            </w:r>
          </w:p>
          <w:p w:rsidR="0037139A" w:rsidRPr="00B56963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szűcsök?</w:t>
            </w:r>
          </w:p>
        </w:tc>
        <w:tc>
          <w:tcPr>
            <w:tcW w:w="2671" w:type="dxa"/>
            <w:shd w:val="clear" w:color="auto" w:fill="auto"/>
          </w:tcPr>
          <w:p w:rsidR="0063097D" w:rsidRPr="00DA1B05" w:rsidRDefault="00DA1B05" w:rsidP="00270C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1B05">
              <w:rPr>
                <w:rFonts w:ascii="Times New Roman" w:hAnsi="Times New Roman"/>
              </w:rPr>
              <w:t>Szőrös bőröket feldolgozó iparos</w:t>
            </w:r>
            <w:r>
              <w:rPr>
                <w:rFonts w:ascii="Times New Roman" w:hAnsi="Times New Roman"/>
              </w:rPr>
              <w:t>ok</w:t>
            </w:r>
            <w:r w:rsidRPr="00DA1B05">
              <w:rPr>
                <w:rFonts w:ascii="Times New Roman" w:hAnsi="Times New Roman"/>
              </w:rPr>
              <w:t>, aki</w:t>
            </w:r>
            <w:r>
              <w:rPr>
                <w:rFonts w:ascii="Times New Roman" w:hAnsi="Times New Roman"/>
              </w:rPr>
              <w:t>k</w:t>
            </w:r>
            <w:r w:rsidRPr="00DA1B05">
              <w:rPr>
                <w:rFonts w:ascii="Times New Roman" w:hAnsi="Times New Roman"/>
              </w:rPr>
              <w:t xml:space="preserve"> a kikészített szőrmén, prémet ruházati cikké alakítj</w:t>
            </w:r>
            <w:r>
              <w:rPr>
                <w:rFonts w:ascii="Times New Roman" w:hAnsi="Times New Roman"/>
              </w:rPr>
              <w:t>ák</w:t>
            </w:r>
            <w:r w:rsidRPr="00DA1B05">
              <w:rPr>
                <w:rFonts w:ascii="Times New Roman" w:hAnsi="Times New Roman"/>
              </w:rPr>
              <w:t>.</w:t>
            </w:r>
          </w:p>
          <w:p w:rsidR="00573D9B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F2E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14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B05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ki  </w:t>
            </w:r>
          </w:p>
          <w:p w:rsidR="00270CC6" w:rsidRPr="00B56963" w:rsidRDefault="00DA1B05" w:rsidP="00DA1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436371">
              <w:rPr>
                <w:rFonts w:ascii="Times New Roman" w:hAnsi="Times New Roman"/>
                <w:b/>
                <w:sz w:val="28"/>
                <w:szCs w:val="28"/>
              </w:rPr>
              <w:t>z öreglegény?</w:t>
            </w:r>
          </w:p>
        </w:tc>
        <w:tc>
          <w:tcPr>
            <w:tcW w:w="2670" w:type="dxa"/>
            <w:shd w:val="clear" w:color="auto" w:fill="auto"/>
          </w:tcPr>
          <w:p w:rsidR="00270CC6" w:rsidRPr="00436371" w:rsidRDefault="00436371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371">
              <w:rPr>
                <w:rFonts w:ascii="Times New Roman" w:hAnsi="Times New Roman"/>
                <w:sz w:val="20"/>
                <w:szCs w:val="20"/>
              </w:rPr>
              <w:t>A céhbeli iparosoknál, mesterembereknél korosabb, vagy mesterségében legügyesebb legény, ki a többi között, s az illető műhelyben némi kiváltságokkal bír, s a mesternek első segéde, olykor helyettese is.</w:t>
            </w:r>
          </w:p>
          <w:p w:rsidR="00270CC6" w:rsidRPr="00B56963" w:rsidRDefault="00573D9B" w:rsidP="00D76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6775" cy="640175"/>
                  <wp:effectExtent l="0" t="0" r="0" b="7620"/>
                  <wp:docPr id="11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71" cy="650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371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270CC6" w:rsidRPr="00B56963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pokróc?</w:t>
            </w:r>
          </w:p>
        </w:tc>
        <w:tc>
          <w:tcPr>
            <w:tcW w:w="2671" w:type="dxa"/>
            <w:shd w:val="clear" w:color="auto" w:fill="auto"/>
          </w:tcPr>
          <w:p w:rsidR="00D762F2" w:rsidRPr="00436371" w:rsidRDefault="00436371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371">
              <w:rPr>
                <w:rFonts w:ascii="Times New Roman" w:hAnsi="Times New Roman"/>
                <w:sz w:val="24"/>
                <w:szCs w:val="24"/>
              </w:rPr>
              <w:t>Durva szövet, amely gyapjúból vagy más szőrből készült vastag, kopásálló anyag.</w:t>
            </w:r>
          </w:p>
          <w:p w:rsidR="00D762F2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918645" cy="714375"/>
                  <wp:effectExtent l="19050" t="0" r="0" b="0"/>
                  <wp:docPr id="22" name="Kép 7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5" cy="7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9B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371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270CC6" w:rsidRPr="00B56963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gúnya?</w:t>
            </w:r>
          </w:p>
        </w:tc>
      </w:tr>
      <w:tr w:rsidR="00270CC6" w:rsidRPr="00B56963" w:rsidTr="0054245D">
        <w:trPr>
          <w:trHeight w:val="3144"/>
        </w:trPr>
        <w:tc>
          <w:tcPr>
            <w:tcW w:w="2670" w:type="dxa"/>
            <w:shd w:val="clear" w:color="auto" w:fill="auto"/>
          </w:tcPr>
          <w:p w:rsidR="00270CC6" w:rsidRPr="00B56963" w:rsidRDefault="00436371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ruha, öltözék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97D" w:rsidRDefault="00573D9B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5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371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B56963" w:rsidRDefault="00436371" w:rsidP="0043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patyolat ábrázat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63097D" w:rsidRDefault="00436371" w:rsidP="00A12C83">
            <w:pPr>
              <w:spacing w:after="0" w:line="240" w:lineRule="auto"/>
              <w:jc w:val="center"/>
              <w:rPr>
                <w:noProof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hófehér arcot jelent</w:t>
            </w:r>
          </w:p>
          <w:p w:rsidR="00270CC6" w:rsidRPr="00B56963" w:rsidRDefault="00436371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15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905" w:rsidRDefault="00D71905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B56963" w:rsidRDefault="00436371" w:rsidP="0027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megkene</w:t>
            </w:r>
            <w:r w:rsidR="00D71905">
              <w:rPr>
                <w:rFonts w:ascii="Times New Roman" w:hAnsi="Times New Roman"/>
                <w:b/>
                <w:sz w:val="28"/>
                <w:szCs w:val="28"/>
              </w:rPr>
              <w:t>ti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 talp</w:t>
            </w:r>
            <w:r w:rsidR="00D71905">
              <w:rPr>
                <w:rFonts w:ascii="Times New Roman" w:hAnsi="Times New Roman"/>
                <w:b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mogyorófahájjal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0" w:type="dxa"/>
            <w:shd w:val="clear" w:color="auto" w:fill="auto"/>
          </w:tcPr>
          <w:p w:rsidR="00270CC6" w:rsidRPr="00B56963" w:rsidRDefault="00D719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elvereti a talpát mogyoróvesszővel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97D" w:rsidRDefault="00573D9B" w:rsidP="000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918645" cy="714375"/>
                  <wp:effectExtent l="19050" t="0" r="0" b="0"/>
                  <wp:docPr id="967" name="Kép 7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5" cy="7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395" w:rsidRPr="00B56963" w:rsidRDefault="00D71905" w:rsidP="000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leszedi előle a tejfölt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270CC6" w:rsidRDefault="00D71905" w:rsidP="00A12C83">
            <w:pPr>
              <w:spacing w:after="0" w:line="240" w:lineRule="auto"/>
              <w:jc w:val="center"/>
              <w:rPr>
                <w:noProof/>
                <w:lang w:eastAsia="hu-H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elveszi tőle a lehetőséget, hasznot</w:t>
            </w:r>
          </w:p>
          <w:p w:rsidR="00D762F2" w:rsidRPr="00D762F2" w:rsidRDefault="00D762F2" w:rsidP="00A12C83">
            <w:pPr>
              <w:spacing w:after="0" w:line="240" w:lineRule="auto"/>
              <w:jc w:val="center"/>
              <w:rPr>
                <w:noProof/>
                <w:lang w:eastAsia="hu-HU"/>
              </w:rPr>
            </w:pPr>
          </w:p>
          <w:p w:rsidR="00D762F2" w:rsidRDefault="00573D9B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19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2F2" w:rsidRDefault="00D762F2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4DF3" w:rsidRPr="00B56963" w:rsidRDefault="00D71905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hogy áll a bál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270CC6" w:rsidRPr="00B56963" w:rsidTr="0054245D">
        <w:trPr>
          <w:trHeight w:val="3144"/>
        </w:trPr>
        <w:tc>
          <w:tcPr>
            <w:tcW w:w="2670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1905" w:rsidRDefault="00D719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Azt jelenti: </w:t>
            </w:r>
          </w:p>
          <w:p w:rsidR="00270CC6" w:rsidRDefault="00D719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„Mi az egyezség?”</w:t>
            </w:r>
          </w:p>
          <w:p w:rsidR="00F23DA1" w:rsidRPr="00B56963" w:rsidRDefault="00F23DA1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62F2" w:rsidRDefault="00573D9B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6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DF3" w:rsidRPr="00B56963" w:rsidRDefault="00D71905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hány hét a világ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E736C4">
            <w:pPr>
              <w:tabs>
                <w:tab w:val="left" w:pos="510"/>
                <w:tab w:val="center" w:pos="12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70CC6" w:rsidRDefault="00E736C4" w:rsidP="00E736C4">
            <w:pPr>
              <w:tabs>
                <w:tab w:val="left" w:pos="510"/>
                <w:tab w:val="center" w:pos="12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71905">
              <w:rPr>
                <w:rFonts w:ascii="Times New Roman" w:hAnsi="Times New Roman"/>
                <w:sz w:val="28"/>
                <w:szCs w:val="28"/>
              </w:rPr>
              <w:t>Azt jelenti:</w:t>
            </w:r>
          </w:p>
          <w:p w:rsidR="00D71905" w:rsidRPr="00B56963" w:rsidRDefault="00D71905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„Na, mi újság?”</w:t>
            </w:r>
          </w:p>
          <w:p w:rsidR="0063097D" w:rsidRDefault="0063097D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97D" w:rsidRDefault="00573D9B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16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CC6" w:rsidRPr="00B56963" w:rsidRDefault="000C6C6C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mit jelent az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elporzik </w:t>
            </w:r>
            <w:r>
              <w:rPr>
                <w:rFonts w:ascii="Times New Roman" w:hAnsi="Times New Roman"/>
                <w:sz w:val="28"/>
                <w:szCs w:val="28"/>
              </w:rPr>
              <w:t>kifejezés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0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CC6" w:rsidRPr="00B56963" w:rsidRDefault="000C6C6C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elmenekül, eliszkol</w:t>
            </w:r>
          </w:p>
          <w:p w:rsidR="00270CC6" w:rsidRPr="00B56963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0CC6" w:rsidRPr="00B56963" w:rsidRDefault="00573D9B" w:rsidP="00A12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D9B">
              <w:rPr>
                <w:rFonts w:ascii="Times New Roman" w:hAnsi="Times New Roman"/>
                <w:b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918645" cy="714375"/>
                  <wp:effectExtent l="19050" t="0" r="0" b="0"/>
                  <wp:docPr id="968" name="Kép 7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5" cy="7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CC6" w:rsidRDefault="00270CC6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4DF3" w:rsidRPr="00B56963" w:rsidRDefault="000C6C6C" w:rsidP="009E4D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kik voltak  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hajdúk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CC6" w:rsidRPr="000C6C6C" w:rsidRDefault="000C6C6C" w:rsidP="00A12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6C">
              <w:rPr>
                <w:rFonts w:ascii="Times New Roman" w:hAnsi="Times New Roman"/>
                <w:sz w:val="24"/>
                <w:szCs w:val="24"/>
              </w:rPr>
              <w:t>szegénylegényekből összeverődött katonák; hatósági (állami) szolgák</w:t>
            </w:r>
          </w:p>
          <w:p w:rsidR="0063097D" w:rsidRDefault="00573D9B" w:rsidP="009F5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12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C6C" w:rsidRDefault="000C6C6C" w:rsidP="009F5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</w:t>
            </w:r>
          </w:p>
          <w:p w:rsidR="009F532B" w:rsidRPr="00B56963" w:rsidRDefault="000C6C6C" w:rsidP="009F5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köpölyözés</w:t>
            </w:r>
            <w:r w:rsidRPr="00436371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4700B3" w:rsidRPr="00B56963" w:rsidTr="00D71905">
        <w:trPr>
          <w:trHeight w:val="3144"/>
        </w:trPr>
        <w:tc>
          <w:tcPr>
            <w:tcW w:w="2670" w:type="dxa"/>
            <w:shd w:val="clear" w:color="auto" w:fill="auto"/>
          </w:tcPr>
          <w:p w:rsidR="00E736C4" w:rsidRDefault="00E736C4" w:rsidP="000C6C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6C6C" w:rsidRPr="000C6C6C" w:rsidRDefault="000C6C6C" w:rsidP="000C6C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régi gyógymód; felmelegített kis üvegburával vérbőséget idéztek elő a beteg testrészeken</w:t>
            </w:r>
          </w:p>
          <w:p w:rsidR="004700B3" w:rsidRDefault="004700B3" w:rsidP="00470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083307" cy="800100"/>
                  <wp:effectExtent l="19050" t="0" r="2543" b="0"/>
                  <wp:docPr id="27" name="Kép 1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3" cy="800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C6C" w:rsidRDefault="000C6C6C" w:rsidP="000C6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4700B3" w:rsidRPr="00B56963" w:rsidRDefault="000C6C6C" w:rsidP="000C6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szablya?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0B3" w:rsidRPr="00B56963" w:rsidRDefault="000C6C6C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C6C">
              <w:rPr>
                <w:rFonts w:ascii="Times New Roman" w:hAnsi="Times New Roman"/>
                <w:sz w:val="24"/>
                <w:szCs w:val="24"/>
              </w:rPr>
              <w:t>egyélű ívelt pengéjű</w:t>
            </w:r>
            <w:r>
              <w:rPr>
                <w:rFonts w:ascii="Times New Roman" w:hAnsi="Times New Roman"/>
                <w:sz w:val="24"/>
                <w:szCs w:val="24"/>
              </w:rPr>
              <w:t>, 70-110 cm hosszúságú</w:t>
            </w:r>
            <w:r w:rsidRPr="000C6C6C">
              <w:rPr>
                <w:rFonts w:ascii="Times New Roman" w:hAnsi="Times New Roman"/>
                <w:sz w:val="24"/>
                <w:szCs w:val="24"/>
              </w:rPr>
              <w:t xml:space="preserve"> kard, amelynek a külső éle ki van élesítve.</w:t>
            </w:r>
          </w:p>
          <w:p w:rsidR="004700B3" w:rsidRPr="00B56963" w:rsidRDefault="004700B3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D9B">
              <w:rPr>
                <w:rFonts w:ascii="Times New Roman" w:hAnsi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861120" cy="847725"/>
                  <wp:effectExtent l="19050" t="0" r="0" b="0"/>
                  <wp:docPr id="28" name="Kép 4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C6C" w:rsidRDefault="000C6C6C" w:rsidP="000C6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kik voltak  </w:t>
            </w:r>
          </w:p>
          <w:p w:rsidR="004700B3" w:rsidRPr="00B56963" w:rsidRDefault="000C6C6C" w:rsidP="000C6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janicsárok?</w:t>
            </w:r>
          </w:p>
        </w:tc>
        <w:tc>
          <w:tcPr>
            <w:tcW w:w="2670" w:type="dxa"/>
            <w:shd w:val="clear" w:color="auto" w:fill="auto"/>
          </w:tcPr>
          <w:p w:rsidR="00E736C4" w:rsidRDefault="00E736C4" w:rsidP="00E259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00B3" w:rsidRDefault="00E736C4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6C4">
              <w:rPr>
                <w:rFonts w:ascii="Times New Roman" w:hAnsi="Times New Roman"/>
              </w:rPr>
              <w:t>Válogatott gyalogság a szultáni Törökországban, akiket többnyire az ellenségtől elrabolt rabszolga-gyerekekből neveltek fel</w:t>
            </w:r>
          </w:p>
          <w:p w:rsidR="004700B3" w:rsidRDefault="004700B3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19150" cy="605001"/>
                  <wp:effectExtent l="0" t="0" r="0" b="5080"/>
                  <wp:docPr id="29" name="Kép 29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78" cy="62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6C4" w:rsidRDefault="00E736C4" w:rsidP="00E7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963">
              <w:rPr>
                <w:rFonts w:ascii="Times New Roman" w:hAnsi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tudja, mi  </w:t>
            </w:r>
          </w:p>
          <w:p w:rsidR="004700B3" w:rsidRPr="00B56963" w:rsidRDefault="00E736C4" w:rsidP="00E7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B05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garád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2671" w:type="dxa"/>
            <w:shd w:val="clear" w:color="auto" w:fill="auto"/>
          </w:tcPr>
          <w:p w:rsidR="00E736C4" w:rsidRDefault="00E736C4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00B3" w:rsidRDefault="00E736C4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felforgatott földből és sövényből álló kerítés</w:t>
            </w:r>
          </w:p>
          <w:p w:rsidR="004700B3" w:rsidRDefault="004700B3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918645" cy="714375"/>
                  <wp:effectExtent l="19050" t="0" r="0" b="0"/>
                  <wp:docPr id="30" name="Kép 30" descr="Képtalálat a következ&amp;odblac;re: „iskolakezdés rajz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éptalálat a következ&amp;odblac;re: „iskolakezdés rajz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75" cy="71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3" w:rsidRDefault="004700B3" w:rsidP="00E259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00B3" w:rsidRDefault="004700B3" w:rsidP="004700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Én vagyok az utolsó!</w:t>
            </w:r>
          </w:p>
          <w:p w:rsidR="004700B3" w:rsidRPr="00E736C4" w:rsidRDefault="004700B3" w:rsidP="00470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6C4">
              <w:rPr>
                <w:rFonts w:ascii="Times New Roman" w:hAnsi="Times New Roman"/>
                <w:b/>
                <w:sz w:val="28"/>
                <w:szCs w:val="28"/>
              </w:rPr>
              <w:t>Ügyesek vagyunk!</w:t>
            </w:r>
          </w:p>
        </w:tc>
        <w:bookmarkStart w:id="0" w:name="_GoBack"/>
        <w:bookmarkEnd w:id="0"/>
      </w:tr>
    </w:tbl>
    <w:p w:rsidR="00FE6EE0" w:rsidRDefault="00FE6EE0"/>
    <w:sectPr w:rsidR="00FE6EE0" w:rsidSect="00FE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CC6"/>
    <w:rsid w:val="000C6C6C"/>
    <w:rsid w:val="000D2015"/>
    <w:rsid w:val="000F6395"/>
    <w:rsid w:val="00270CC6"/>
    <w:rsid w:val="002C4A4F"/>
    <w:rsid w:val="0037139A"/>
    <w:rsid w:val="00390265"/>
    <w:rsid w:val="00436371"/>
    <w:rsid w:val="004700B3"/>
    <w:rsid w:val="0054245D"/>
    <w:rsid w:val="00573D9B"/>
    <w:rsid w:val="005B527B"/>
    <w:rsid w:val="0063097D"/>
    <w:rsid w:val="007B02E8"/>
    <w:rsid w:val="008D637B"/>
    <w:rsid w:val="00962C6D"/>
    <w:rsid w:val="009E4DF3"/>
    <w:rsid w:val="009F532B"/>
    <w:rsid w:val="00B92ED1"/>
    <w:rsid w:val="00D71905"/>
    <w:rsid w:val="00D762F2"/>
    <w:rsid w:val="00D80F2E"/>
    <w:rsid w:val="00DA1B05"/>
    <w:rsid w:val="00E736C4"/>
    <w:rsid w:val="00F04A85"/>
    <w:rsid w:val="00F23DA1"/>
    <w:rsid w:val="00F668B8"/>
    <w:rsid w:val="00F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00B3"/>
    <w:pPr>
      <w:spacing w:after="20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Gomba</dc:creator>
  <cp:lastModifiedBy>user</cp:lastModifiedBy>
  <cp:revision>2</cp:revision>
  <cp:lastPrinted>2018-02-07T23:01:00Z</cp:lastPrinted>
  <dcterms:created xsi:type="dcterms:W3CDTF">2018-02-18T23:17:00Z</dcterms:created>
  <dcterms:modified xsi:type="dcterms:W3CDTF">2018-02-18T23:17:00Z</dcterms:modified>
</cp:coreProperties>
</file>