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BA" w:rsidRPr="00AB0666" w:rsidRDefault="003369BA" w:rsidP="003369B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8"/>
          <w:szCs w:val="28"/>
        </w:rPr>
      </w:pPr>
      <w:r w:rsidRPr="00AB0666">
        <w:rPr>
          <w:rFonts w:ascii="Open Sans" w:hAnsi="Open Sans"/>
          <w:color w:val="083262"/>
          <w:sz w:val="28"/>
          <w:szCs w:val="28"/>
          <w:bdr w:val="none" w:sz="0" w:space="0" w:color="auto" w:frame="1"/>
        </w:rPr>
        <w:t>Visszajött a répa</w:t>
      </w:r>
    </w:p>
    <w:p w:rsidR="003369BA" w:rsidRDefault="003369BA" w:rsidP="003369B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3"/>
          <w:szCs w:val="23"/>
        </w:rPr>
        <w:t> </w:t>
      </w:r>
    </w:p>
    <w:p w:rsidR="003369BA" w:rsidRPr="00AB0666" w:rsidRDefault="003369BA" w:rsidP="003369B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8"/>
          <w:szCs w:val="28"/>
        </w:rPr>
      </w:pPr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>Igen nagy hó esett, a völgyeket, a hegyeket mind magas hó takarta. A nyuszinak elfogyott az ennivalója, útnak indult hát, hogy szerezzen valamit. Egyszer csak boldogan kiáltott fel a nyuszi:</w:t>
      </w:r>
      <w:r w:rsidRPr="00AB0666">
        <w:rPr>
          <w:rFonts w:ascii="Open Sans" w:hAnsi="Open Sans"/>
          <w:color w:val="666666"/>
          <w:sz w:val="28"/>
          <w:szCs w:val="28"/>
        </w:rPr>
        <w:br/>
      </w:r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 xml:space="preserve">– </w:t>
      </w:r>
      <w:proofErr w:type="gramStart"/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>Hohó</w:t>
      </w:r>
      <w:proofErr w:type="gramEnd"/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>! Két répát találtam!</w:t>
      </w:r>
      <w:r w:rsidRPr="00AB0666">
        <w:rPr>
          <w:rFonts w:ascii="Open Sans" w:hAnsi="Open Sans"/>
          <w:color w:val="666666"/>
          <w:sz w:val="28"/>
          <w:szCs w:val="28"/>
        </w:rPr>
        <w:br/>
      </w:r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>Szaladt a nyuszi a csacsi házához, hanem a csacsi nem volt otthon. Letette a répát, s otthagyta a csacsi házában.</w:t>
      </w:r>
    </w:p>
    <w:p w:rsidR="003369BA" w:rsidRPr="00AB0666" w:rsidRDefault="003369BA" w:rsidP="003369B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8"/>
          <w:szCs w:val="28"/>
        </w:rPr>
      </w:pPr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>Azért nem volt otthon a csacsi, mert ő is ennivaló után járt. Talált is egy nagy édes krumplit, örömmel hazavitte.</w:t>
      </w:r>
      <w:r w:rsidRPr="00AB0666">
        <w:rPr>
          <w:rFonts w:ascii="Open Sans" w:hAnsi="Open Sans"/>
          <w:color w:val="666666"/>
          <w:sz w:val="28"/>
          <w:szCs w:val="28"/>
        </w:rPr>
        <w:br/>
      </w:r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>,Nagy a hó, hideg az idő. A bárányka otthon van, bizonyára nincs mit ennie. Elviszem neki ezt a répát, hadd lakjék jól!”</w:t>
      </w:r>
    </w:p>
    <w:p w:rsidR="003369BA" w:rsidRPr="00AB0666" w:rsidRDefault="003369BA" w:rsidP="003369B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8"/>
          <w:szCs w:val="28"/>
        </w:rPr>
      </w:pPr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>Szaladt a csacsi a bárányka házához, hanem a bárányka nem volt otthon. Letette a répát, s otthagyta a bárányka házában.</w:t>
      </w:r>
      <w:r w:rsidRPr="00AB0666">
        <w:rPr>
          <w:rFonts w:ascii="Open Sans" w:hAnsi="Open Sans"/>
          <w:color w:val="666666"/>
          <w:sz w:val="28"/>
          <w:szCs w:val="28"/>
        </w:rPr>
        <w:br/>
      </w:r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>Azért nem volt otthon a bárányka, mert ő is ennivaló után járt. Talált is egy káposztát, örömmel vitte haza. Belépett a bárányka a házába, látta ám a répát, csodálkozott nagyon:</w:t>
      </w:r>
    </w:p>
    <w:p w:rsidR="003369BA" w:rsidRPr="00AB0666" w:rsidRDefault="003369BA" w:rsidP="003369B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8"/>
          <w:szCs w:val="28"/>
        </w:rPr>
      </w:pPr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 xml:space="preserve">,,Hát </w:t>
      </w:r>
      <w:proofErr w:type="gramStart"/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>ez</w:t>
      </w:r>
      <w:proofErr w:type="gramEnd"/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 xml:space="preserve"> hogy került ide?” A bárányka megette a káposztát, aztán azt gondolta:</w:t>
      </w:r>
    </w:p>
    <w:p w:rsidR="003369BA" w:rsidRPr="00AB0666" w:rsidRDefault="003369BA" w:rsidP="003369B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8"/>
          <w:szCs w:val="28"/>
        </w:rPr>
      </w:pPr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>Azért nem volt otthon az őzike, mert ő is ennivaló után járt. Talált is karalábét, örömmel hazavitte. Belepett az őzike a házába, látta a répát, csodálkozott nagyon:</w:t>
      </w:r>
    </w:p>
    <w:p w:rsidR="003369BA" w:rsidRPr="00AB0666" w:rsidRDefault="003369BA" w:rsidP="003369B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8"/>
          <w:szCs w:val="28"/>
        </w:rPr>
      </w:pPr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 xml:space="preserve">Hanem a nyuszi mar jóllakott, és aludt édesen. Az őzike nem akarta felkelteni a nyuszit, letette a répát, s </w:t>
      </w:r>
      <w:proofErr w:type="spellStart"/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>otthagyta.,,</w:t>
      </w:r>
      <w:proofErr w:type="gramStart"/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>Ejnye</w:t>
      </w:r>
      <w:proofErr w:type="spellEnd"/>
      <w:proofErr w:type="gramEnd"/>
      <w:r w:rsidRPr="00AB0666">
        <w:rPr>
          <w:rFonts w:ascii="Verdana" w:hAnsi="Verdana"/>
          <w:color w:val="666666"/>
          <w:sz w:val="28"/>
          <w:szCs w:val="28"/>
          <w:bdr w:val="none" w:sz="0" w:space="0" w:color="auto" w:frame="1"/>
        </w:rPr>
        <w:t>! Visszajött a répa! Nohát!” Gondolkozott egy keveset a nyuszi, s hamar kitalálta, hogy csak a barátai hozhatták neki ajándékba.</w:t>
      </w:r>
    </w:p>
    <w:p w:rsidR="003369BA" w:rsidRDefault="003369BA" w:rsidP="003369BA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karalábét</w:t>
      </w:r>
      <w:proofErr w:type="gram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bárányka        barátai    otthon       őzike</w:t>
      </w:r>
    </w:p>
    <w:p w:rsidR="003369BA" w:rsidRPr="00AB0666" w:rsidRDefault="003369BA" w:rsidP="003369BA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káposztát    völgyeket</w:t>
      </w:r>
      <w:proofErr w:type="gram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ennivaló      hazavitte    ajándékba</w:t>
      </w:r>
    </w:p>
    <w:p w:rsidR="003369BA" w:rsidRDefault="003369BA" w:rsidP="003369BA">
      <w:pPr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</w:rPr>
      </w:pPr>
    </w:p>
    <w:p w:rsidR="003369BA" w:rsidRPr="00AB0666" w:rsidRDefault="003369BA" w:rsidP="003369BA">
      <w:pPr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</w:rPr>
      </w:pPr>
      <w:r w:rsidRPr="00AB0666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</w:rPr>
        <w:t>Melyik szó helyes? Keresd meg és karikázd be a helyesen írt szót!</w:t>
      </w:r>
    </w:p>
    <w:p w:rsidR="003369BA" w:rsidRPr="00AB0666" w:rsidRDefault="003369BA" w:rsidP="003369BA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gramStart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látta</w:t>
      </w:r>
      <w:proofErr w:type="gramEnd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 </w:t>
      </w:r>
      <w:proofErr w:type="spellStart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láta</w:t>
      </w:r>
      <w:proofErr w:type="spellEnd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         </w:t>
      </w:r>
      <w:proofErr w:type="spellStart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llátta</w:t>
      </w:r>
      <w:proofErr w:type="spellEnd"/>
    </w:p>
    <w:p w:rsidR="003369BA" w:rsidRPr="00AB0666" w:rsidRDefault="003369BA" w:rsidP="003369BA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spellStart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csódálkozott</w:t>
      </w:r>
      <w:proofErr w:type="spellEnd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</w:t>
      </w:r>
      <w:proofErr w:type="spellStart"/>
      <w:proofErr w:type="gramStart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csodálkozot</w:t>
      </w:r>
      <w:proofErr w:type="spellEnd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csodálkozott</w:t>
      </w:r>
      <w:proofErr w:type="gramEnd"/>
    </w:p>
    <w:p w:rsidR="003369BA" w:rsidRPr="00AB0666" w:rsidRDefault="003369BA" w:rsidP="003369BA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spellStart"/>
      <w:proofErr w:type="gramStart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othagyta</w:t>
      </w:r>
      <w:proofErr w:type="spellEnd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otthagyta</w:t>
      </w:r>
      <w:proofErr w:type="gramEnd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ott hagyta</w:t>
      </w:r>
    </w:p>
    <w:p w:rsidR="003369BA" w:rsidRPr="00AB0666" w:rsidRDefault="003369BA" w:rsidP="003369BA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gramStart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visszajött</w:t>
      </w:r>
      <w:proofErr w:type="gramEnd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</w:t>
      </w:r>
      <w:proofErr w:type="spellStart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viszajött</w:t>
      </w:r>
      <w:proofErr w:type="spellEnd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</w:t>
      </w:r>
      <w:proofErr w:type="spellStart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visszajöt</w:t>
      </w:r>
      <w:proofErr w:type="spellEnd"/>
    </w:p>
    <w:p w:rsidR="003369BA" w:rsidRDefault="003369BA" w:rsidP="003369B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083262"/>
          <w:sz w:val="48"/>
          <w:szCs w:val="48"/>
          <w:bdr w:val="none" w:sz="0" w:space="0" w:color="auto" w:frame="1"/>
        </w:rPr>
        <w:lastRenderedPageBreak/>
        <w:t>Téli lakoma</w:t>
      </w:r>
    </w:p>
    <w:p w:rsidR="003369BA" w:rsidRDefault="003369BA" w:rsidP="003369B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23"/>
          <w:szCs w:val="23"/>
        </w:rPr>
      </w:pPr>
      <w:r>
        <w:rPr>
          <w:rFonts w:ascii="Open Sans" w:hAnsi="Open Sans"/>
          <w:color w:val="666666"/>
          <w:sz w:val="23"/>
          <w:szCs w:val="23"/>
        </w:rPr>
        <w:t> </w:t>
      </w:r>
    </w:p>
    <w:p w:rsidR="003369BA" w:rsidRPr="00AB0666" w:rsidRDefault="003369BA" w:rsidP="003369B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32"/>
          <w:szCs w:val="32"/>
        </w:rPr>
      </w:pPr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>Tél lett. Vastag hótakaró borította a földet. Az erdei állatok éheztek és fáztak.</w:t>
      </w:r>
      <w:r w:rsidRPr="00AB0666">
        <w:rPr>
          <w:rFonts w:ascii="Open Sans" w:hAnsi="Open Sans"/>
          <w:color w:val="666666"/>
          <w:sz w:val="32"/>
          <w:szCs w:val="32"/>
        </w:rPr>
        <w:br/>
      </w:r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 xml:space="preserve">Mit tett a kis sün? Tüzet rakott. Sütni való tököt vett elő. A tököt felvágta, </w:t>
      </w:r>
      <w:proofErr w:type="spellStart"/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>magvait</w:t>
      </w:r>
      <w:proofErr w:type="spellEnd"/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 xml:space="preserve"> kikaparta, húsát kis darabokra vágta. A tökdarabokat megsütötte. A tökmagot megpörkölte.</w:t>
      </w:r>
      <w:r w:rsidRPr="00AB0666">
        <w:rPr>
          <w:rFonts w:ascii="Open Sans" w:hAnsi="Open Sans"/>
          <w:color w:val="666666"/>
          <w:sz w:val="32"/>
          <w:szCs w:val="32"/>
        </w:rPr>
        <w:br/>
      </w:r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 xml:space="preserve">Mit tett ezután a kis sün? Hócipőt húzott, bundát öltött, és a fejét bekötötte a kockás sáljával. Az illatozó sült tök-darabokat tálcára rakta, és kiült az </w:t>
      </w:r>
      <w:proofErr w:type="spellStart"/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>odúja</w:t>
      </w:r>
      <w:proofErr w:type="spellEnd"/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 xml:space="preserve"> elé.</w:t>
      </w:r>
    </w:p>
    <w:p w:rsidR="003369BA" w:rsidRPr="00AB0666" w:rsidRDefault="003369BA" w:rsidP="003369B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32"/>
          <w:szCs w:val="32"/>
        </w:rPr>
      </w:pPr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 xml:space="preserve">– Itt a finom, </w:t>
      </w:r>
      <w:proofErr w:type="gramStart"/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>forró, mézízű</w:t>
      </w:r>
      <w:proofErr w:type="gramEnd"/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 xml:space="preserve"> eledel! – rikkantotta.</w:t>
      </w:r>
    </w:p>
    <w:p w:rsidR="003369BA" w:rsidRPr="00AB0666" w:rsidRDefault="003369BA" w:rsidP="003369B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32"/>
          <w:szCs w:val="32"/>
        </w:rPr>
      </w:pPr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>A vidám kínálgatásra odasereglettek az állatok:</w:t>
      </w:r>
      <w:r w:rsidRPr="00AB0666">
        <w:rPr>
          <w:rFonts w:ascii="Open Sans" w:hAnsi="Open Sans"/>
          <w:color w:val="666666"/>
          <w:sz w:val="32"/>
          <w:szCs w:val="32"/>
        </w:rPr>
        <w:br/>
      </w:r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>a róka, a farkas, a vadkan és a két fia, az őz, a borz és a nyúl.</w:t>
      </w:r>
    </w:p>
    <w:p w:rsidR="003369BA" w:rsidRPr="00AB0666" w:rsidRDefault="003369BA" w:rsidP="003369B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32"/>
          <w:szCs w:val="32"/>
        </w:rPr>
      </w:pPr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>– A hangos sürgés-forgásra felébredt barlangjában Medve Pál.</w:t>
      </w:r>
    </w:p>
    <w:p w:rsidR="003369BA" w:rsidRPr="00AB0666" w:rsidRDefault="003369BA" w:rsidP="003369B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32"/>
          <w:szCs w:val="32"/>
        </w:rPr>
      </w:pPr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 xml:space="preserve">– </w:t>
      </w:r>
      <w:proofErr w:type="spellStart"/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>Brumma</w:t>
      </w:r>
      <w:proofErr w:type="spellEnd"/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 xml:space="preserve">, </w:t>
      </w:r>
      <w:proofErr w:type="spellStart"/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>brumma</w:t>
      </w:r>
      <w:proofErr w:type="spellEnd"/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>! Mi lehet ez? – indult a lakomázók felé.</w:t>
      </w:r>
    </w:p>
    <w:p w:rsidR="003369BA" w:rsidRPr="00AB0666" w:rsidRDefault="003369BA" w:rsidP="003369BA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/>
          <w:color w:val="666666"/>
          <w:sz w:val="32"/>
          <w:szCs w:val="32"/>
        </w:rPr>
      </w:pPr>
      <w:r w:rsidRPr="00AB0666">
        <w:rPr>
          <w:rFonts w:ascii="Verdana" w:hAnsi="Verdana"/>
          <w:color w:val="666666"/>
          <w:sz w:val="32"/>
          <w:szCs w:val="32"/>
          <w:bdr w:val="none" w:sz="0" w:space="0" w:color="auto" w:frame="1"/>
        </w:rPr>
        <w:t>Hű, de megörült a jó ételnek! Hat darabot falt fel belőle. Mikor vége lett a lakomának, örömében meghívta magához a kis sünt téli vendégnek.</w:t>
      </w:r>
    </w:p>
    <w:p w:rsidR="003369BA" w:rsidRPr="00AB0666" w:rsidRDefault="003369BA" w:rsidP="003369BA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</w:p>
    <w:p w:rsidR="003369BA" w:rsidRPr="00AB0666" w:rsidRDefault="003369BA" w:rsidP="003369BA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felébredt</w:t>
      </w:r>
      <w:proofErr w:type="gram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</w:t>
      </w:r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tökmagot        lakomának       vadkan  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erdei</w:t>
      </w:r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</w:t>
      </w:r>
    </w:p>
    <w:p w:rsidR="003369BA" w:rsidRPr="00AB0666" w:rsidRDefault="003369BA" w:rsidP="003369BA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gramStart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finom</w:t>
      </w:r>
      <w:proofErr w:type="gramEnd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éheztek       meghívta     rikkantotta    </w:t>
      </w:r>
      <w:proofErr w:type="spellStart"/>
      <w:r w:rsidRPr="00AB0666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rőka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</w:t>
      </w:r>
    </w:p>
    <w:p w:rsidR="003369BA" w:rsidRDefault="003369BA" w:rsidP="003369BA">
      <w:pPr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</w:rPr>
      </w:pPr>
    </w:p>
    <w:p w:rsidR="003369BA" w:rsidRPr="00AB0666" w:rsidRDefault="003369BA" w:rsidP="003369BA">
      <w:pPr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</w:rPr>
      </w:pPr>
      <w:r w:rsidRPr="00AB0666">
        <w:rPr>
          <w:rFonts w:ascii="Times New Roman" w:hAnsi="Times New Roman" w:cs="Times New Roman"/>
          <w:b/>
          <w:bCs/>
          <w:i/>
          <w:color w:val="000000"/>
          <w:sz w:val="32"/>
          <w:szCs w:val="32"/>
          <w:u w:val="single"/>
          <w:shd w:val="clear" w:color="auto" w:fill="FFFFFF"/>
        </w:rPr>
        <w:t>Melyik szó helyes? Keresd meg és karikázd be a helyesen írt szót!</w:t>
      </w:r>
    </w:p>
    <w:p w:rsidR="003369BA" w:rsidRDefault="003369BA" w:rsidP="003369BA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felébredtt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felébredt             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fel ébredt</w:t>
      </w:r>
      <w:proofErr w:type="gramEnd"/>
    </w:p>
    <w:p w:rsidR="003369BA" w:rsidRDefault="003369BA" w:rsidP="003369BA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illatozó</w:t>
      </w:r>
      <w:proofErr w:type="gram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ilatozó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illatózó</w:t>
      </w:r>
      <w:proofErr w:type="spellEnd"/>
    </w:p>
    <w:p w:rsidR="003369BA" w:rsidRDefault="003369BA" w:rsidP="003369BA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hocipőt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hocipöt</w:t>
      </w:r>
      <w:proofErr w:type="spell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hócipőt</w:t>
      </w:r>
      <w:proofErr w:type="gramEnd"/>
    </w:p>
    <w:p w:rsidR="003369BA" w:rsidRDefault="003369BA" w:rsidP="003369BA">
      <w:pP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>állatok</w:t>
      </w:r>
      <w:proofErr w:type="gramEnd"/>
      <w:r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FFFFF"/>
        </w:rPr>
        <w:t xml:space="preserve">                   álatok                    állatók</w:t>
      </w:r>
    </w:p>
    <w:p w:rsidR="00A109C2" w:rsidRDefault="003369BA">
      <w:bookmarkStart w:id="0" w:name="_GoBack"/>
      <w:bookmarkEnd w:id="0"/>
    </w:p>
    <w:sectPr w:rsidR="00A1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9BA"/>
    <w:rsid w:val="003369BA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1428D-FD2D-4F7E-8AEE-FB1D2CFF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369B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36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2024-01-09T21:53:00Z</dcterms:created>
  <dcterms:modified xsi:type="dcterms:W3CDTF">2024-01-09T21:53:00Z</dcterms:modified>
</cp:coreProperties>
</file>